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21" w14:textId="3244562C" w:rsidR="00303588" w:rsidRDefault="25E429F1" w:rsidP="77ABC849">
      <w:pPr>
        <w:pStyle w:val="Normal0"/>
        <w:tabs>
          <w:tab w:val="left" w:pos="567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C629EFE" wp14:editId="2FD30FAF">
            <wp:extent cx="1933575" cy="1285875"/>
            <wp:effectExtent l="0" t="0" r="0" b="0"/>
            <wp:docPr id="298337545" name="Imagem 29833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2" w14:textId="14A9A65D" w:rsidR="00303588" w:rsidRDefault="7366DC39" w:rsidP="5FE20F14">
      <w:pPr>
        <w:pStyle w:val="Normal0"/>
        <w:tabs>
          <w:tab w:val="left" w:pos="567"/>
        </w:tabs>
        <w:spacing w:line="360" w:lineRule="auto"/>
        <w:jc w:val="center"/>
        <w:rPr>
          <w:rFonts w:asciiTheme="minorHAnsi" w:eastAsiaTheme="minorEastAsia" w:hAnsiTheme="minorHAnsi" w:cstheme="minorBidi"/>
          <w:sz w:val="28"/>
          <w:szCs w:val="28"/>
        </w:rPr>
      </w:pPr>
      <w:r w:rsidRPr="5FE20F14">
        <w:rPr>
          <w:rFonts w:asciiTheme="minorHAnsi" w:eastAsiaTheme="minorEastAsia" w:hAnsiTheme="minorHAnsi" w:cstheme="minorBidi"/>
          <w:sz w:val="28"/>
          <w:szCs w:val="28"/>
        </w:rPr>
        <w:t>FIAP</w:t>
      </w:r>
    </w:p>
    <w:p w14:paraId="00000023" w14:textId="08236F92" w:rsidR="00303588" w:rsidRDefault="17409846" w:rsidP="5FE20F14">
      <w:pPr>
        <w:pStyle w:val="Normal0"/>
        <w:tabs>
          <w:tab w:val="left" w:pos="567"/>
        </w:tabs>
        <w:spacing w:line="360" w:lineRule="auto"/>
        <w:jc w:val="center"/>
        <w:rPr>
          <w:rFonts w:asciiTheme="minorHAnsi" w:eastAsiaTheme="minorEastAsia" w:hAnsiTheme="minorHAnsi" w:cstheme="minorBidi"/>
          <w:sz w:val="28"/>
          <w:szCs w:val="28"/>
        </w:rPr>
      </w:pPr>
      <w:r w:rsidRPr="5FE20F14">
        <w:rPr>
          <w:rFonts w:asciiTheme="minorHAnsi" w:eastAsiaTheme="minorEastAsia" w:hAnsiTheme="minorHAnsi" w:cstheme="minorBidi"/>
          <w:sz w:val="28"/>
          <w:szCs w:val="28"/>
        </w:rPr>
        <w:t>Faculdade de Informática e Administração Paulista</w:t>
      </w:r>
    </w:p>
    <w:p w14:paraId="00000024" w14:textId="77777777" w:rsidR="00303588" w:rsidRDefault="00303588" w:rsidP="5FE20F14">
      <w:pPr>
        <w:pStyle w:val="Normal0"/>
        <w:tabs>
          <w:tab w:val="left" w:pos="567"/>
        </w:tabs>
        <w:spacing w:line="360" w:lineRule="auto"/>
        <w:rPr>
          <w:rFonts w:asciiTheme="minorHAnsi" w:eastAsiaTheme="minorEastAsia" w:hAnsiTheme="minorHAnsi" w:cstheme="minorBidi"/>
        </w:rPr>
      </w:pPr>
    </w:p>
    <w:p w14:paraId="00000025" w14:textId="77777777" w:rsidR="00303588" w:rsidRDefault="00303588" w:rsidP="5FE20F14">
      <w:pPr>
        <w:pStyle w:val="Normal0"/>
        <w:tabs>
          <w:tab w:val="left" w:pos="567"/>
        </w:tabs>
        <w:spacing w:line="360" w:lineRule="auto"/>
        <w:rPr>
          <w:rFonts w:asciiTheme="minorHAnsi" w:eastAsiaTheme="minorEastAsia" w:hAnsiTheme="minorHAnsi" w:cstheme="minorBidi"/>
        </w:rPr>
      </w:pPr>
    </w:p>
    <w:p w14:paraId="77E2DF67" w14:textId="7AC801A5" w:rsidR="57C335E9" w:rsidRDefault="57C335E9" w:rsidP="5FE20F14">
      <w:pPr>
        <w:pStyle w:val="Normal0"/>
        <w:spacing w:line="360" w:lineRule="auto"/>
        <w:jc w:val="center"/>
        <w:rPr>
          <w:rFonts w:asciiTheme="minorHAnsi" w:eastAsiaTheme="minorEastAsia" w:hAnsiTheme="minorHAnsi" w:cstheme="minorBidi"/>
        </w:rPr>
      </w:pPr>
      <w:r w:rsidRPr="5FE20F14">
        <w:rPr>
          <w:rFonts w:asciiTheme="minorHAnsi" w:eastAsiaTheme="minorEastAsia" w:hAnsiTheme="minorHAnsi" w:cstheme="minorBidi"/>
        </w:rPr>
        <w:t xml:space="preserve">Gabriel Augusto Fernandes </w:t>
      </w:r>
    </w:p>
    <w:p w14:paraId="6DF1269B" w14:textId="5DA04B4E" w:rsidR="77ABC849" w:rsidRDefault="77ABC849" w:rsidP="5FE20F14">
      <w:pPr>
        <w:pStyle w:val="Normal0"/>
        <w:spacing w:line="360" w:lineRule="auto"/>
        <w:jc w:val="center"/>
        <w:rPr>
          <w:rFonts w:asciiTheme="minorHAnsi" w:eastAsiaTheme="minorEastAsia" w:hAnsiTheme="minorHAnsi" w:cstheme="minorBidi"/>
        </w:rPr>
      </w:pPr>
    </w:p>
    <w:p w14:paraId="0000002B" w14:textId="77777777" w:rsidR="00303588" w:rsidRDefault="00303588" w:rsidP="5FE20F14">
      <w:pPr>
        <w:pStyle w:val="Normal0"/>
        <w:tabs>
          <w:tab w:val="left" w:pos="567"/>
        </w:tabs>
        <w:spacing w:line="360" w:lineRule="auto"/>
        <w:jc w:val="center"/>
        <w:rPr>
          <w:rFonts w:asciiTheme="minorHAnsi" w:eastAsiaTheme="minorEastAsia" w:hAnsiTheme="minorHAnsi" w:cstheme="minorBidi"/>
          <w:sz w:val="28"/>
          <w:szCs w:val="28"/>
        </w:rPr>
      </w:pPr>
    </w:p>
    <w:p w14:paraId="0000002C" w14:textId="77777777" w:rsidR="00303588" w:rsidRDefault="00303588" w:rsidP="5FE20F14">
      <w:pPr>
        <w:pStyle w:val="Normal0"/>
        <w:tabs>
          <w:tab w:val="left" w:pos="567"/>
        </w:tabs>
        <w:spacing w:line="360" w:lineRule="auto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0000002D" w14:textId="77777777" w:rsidR="00303588" w:rsidRDefault="00303588" w:rsidP="5FE20F14">
      <w:pPr>
        <w:pStyle w:val="Normal0"/>
        <w:tabs>
          <w:tab w:val="left" w:pos="567"/>
        </w:tabs>
        <w:spacing w:line="360" w:lineRule="auto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485655D5" w14:textId="3122F142" w:rsidR="50031935" w:rsidRDefault="0D675281" w:rsidP="5FE20F14">
      <w:pPr>
        <w:pStyle w:val="Normal0"/>
        <w:spacing w:line="360" w:lineRule="auto"/>
        <w:jc w:val="center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10762674">
        <w:rPr>
          <w:rFonts w:asciiTheme="minorHAnsi" w:eastAsiaTheme="minorEastAsia" w:hAnsiTheme="minorHAnsi" w:cstheme="minorBidi"/>
          <w:b/>
          <w:bCs/>
          <w:sz w:val="28"/>
          <w:szCs w:val="28"/>
        </w:rPr>
        <w:t>Global Solutions</w:t>
      </w:r>
    </w:p>
    <w:p w14:paraId="0000002F" w14:textId="77777777" w:rsidR="00303588" w:rsidRDefault="00303588">
      <w:pPr>
        <w:pStyle w:val="Normal0"/>
        <w:tabs>
          <w:tab w:val="left" w:pos="567"/>
        </w:tabs>
        <w:spacing w:line="360" w:lineRule="auto"/>
        <w:jc w:val="center"/>
        <w:rPr>
          <w:b/>
        </w:rPr>
      </w:pPr>
    </w:p>
    <w:p w14:paraId="00000030" w14:textId="77777777" w:rsidR="00303588" w:rsidRDefault="00303588">
      <w:pPr>
        <w:pStyle w:val="Normal0"/>
        <w:tabs>
          <w:tab w:val="left" w:pos="567"/>
        </w:tabs>
        <w:spacing w:line="360" w:lineRule="auto"/>
        <w:rPr>
          <w:b/>
          <w:sz w:val="28"/>
          <w:szCs w:val="28"/>
        </w:rPr>
      </w:pPr>
    </w:p>
    <w:p w14:paraId="00000031" w14:textId="77777777" w:rsidR="00303588" w:rsidRDefault="00303588">
      <w:pPr>
        <w:pStyle w:val="Normal0"/>
        <w:tabs>
          <w:tab w:val="left" w:pos="567"/>
        </w:tabs>
        <w:spacing w:line="360" w:lineRule="auto"/>
        <w:jc w:val="center"/>
        <w:rPr>
          <w:b/>
          <w:sz w:val="28"/>
          <w:szCs w:val="28"/>
        </w:rPr>
      </w:pPr>
    </w:p>
    <w:p w14:paraId="00000032" w14:textId="53592D2E" w:rsidR="00303588" w:rsidRDefault="77ABC849" w:rsidP="5FE20F14">
      <w:pPr>
        <w:pStyle w:val="Normal0"/>
        <w:tabs>
          <w:tab w:val="left" w:pos="567"/>
        </w:tabs>
        <w:spacing w:line="360" w:lineRule="auto"/>
        <w:ind w:left="3969"/>
        <w:jc w:val="both"/>
        <w:rPr>
          <w:rFonts w:asciiTheme="minorHAnsi" w:eastAsiaTheme="minorEastAsia" w:hAnsiTheme="minorHAnsi" w:cstheme="minorBidi"/>
        </w:rPr>
      </w:pPr>
      <w:r w:rsidRPr="5FE20F14">
        <w:rPr>
          <w:rFonts w:asciiTheme="minorHAnsi" w:eastAsiaTheme="minorEastAsia" w:hAnsiTheme="minorHAnsi" w:cstheme="minorBidi"/>
        </w:rPr>
        <w:t xml:space="preserve">Trabalho desenvolvido na disciplina de </w:t>
      </w:r>
      <w:r w:rsidR="00BC537E">
        <w:rPr>
          <w:rFonts w:asciiTheme="minorHAnsi" w:eastAsiaTheme="minorEastAsia" w:hAnsiTheme="minorHAnsi" w:cstheme="minorBidi"/>
        </w:rPr>
        <w:t>Computational Think Using Python</w:t>
      </w:r>
      <w:r w:rsidRPr="5FE20F14">
        <w:rPr>
          <w:rFonts w:asciiTheme="minorHAnsi" w:eastAsiaTheme="minorEastAsia" w:hAnsiTheme="minorHAnsi" w:cstheme="minorBidi"/>
        </w:rPr>
        <w:t xml:space="preserve">, como exigência para obtenção de nota do </w:t>
      </w:r>
      <w:r w:rsidR="2717CD5F" w:rsidRPr="5FE20F14">
        <w:rPr>
          <w:rFonts w:asciiTheme="minorHAnsi" w:eastAsiaTheme="minorEastAsia" w:hAnsiTheme="minorHAnsi" w:cstheme="minorBidi"/>
        </w:rPr>
        <w:t xml:space="preserve">Semestre </w:t>
      </w:r>
      <w:r w:rsidRPr="5FE20F14">
        <w:rPr>
          <w:rFonts w:asciiTheme="minorHAnsi" w:eastAsiaTheme="minorEastAsia" w:hAnsiTheme="minorHAnsi" w:cstheme="minorBidi"/>
        </w:rPr>
        <w:t>em questão, sob orientação d</w:t>
      </w:r>
      <w:r w:rsidR="15EC27A4" w:rsidRPr="5FE20F14">
        <w:rPr>
          <w:rFonts w:asciiTheme="minorHAnsi" w:eastAsiaTheme="minorEastAsia" w:hAnsiTheme="minorHAnsi" w:cstheme="minorBidi"/>
        </w:rPr>
        <w:t>o</w:t>
      </w:r>
      <w:r w:rsidRPr="5FE20F14">
        <w:rPr>
          <w:rFonts w:asciiTheme="minorHAnsi" w:eastAsiaTheme="minorEastAsia" w:hAnsiTheme="minorHAnsi" w:cstheme="minorBidi"/>
        </w:rPr>
        <w:t xml:space="preserve"> Professor</w:t>
      </w:r>
      <w:r w:rsidR="00BC537E">
        <w:rPr>
          <w:rFonts w:asciiTheme="minorHAnsi" w:eastAsiaTheme="minorEastAsia" w:hAnsiTheme="minorHAnsi" w:cstheme="minorBidi"/>
        </w:rPr>
        <w:t xml:space="preserve"> Paulo Caixeta de Oliveira</w:t>
      </w:r>
      <w:r w:rsidRPr="5FE20F14">
        <w:rPr>
          <w:rFonts w:asciiTheme="minorHAnsi" w:eastAsiaTheme="minorEastAsia" w:hAnsiTheme="minorHAnsi" w:cstheme="minorBidi"/>
        </w:rPr>
        <w:t>.</w:t>
      </w:r>
    </w:p>
    <w:p w14:paraId="00000033" w14:textId="77777777" w:rsidR="00303588" w:rsidRDefault="00303588">
      <w:pPr>
        <w:pStyle w:val="Normal0"/>
        <w:tabs>
          <w:tab w:val="left" w:pos="567"/>
        </w:tabs>
        <w:spacing w:line="360" w:lineRule="auto"/>
        <w:ind w:left="3969"/>
        <w:jc w:val="both"/>
      </w:pPr>
    </w:p>
    <w:p w14:paraId="00000034" w14:textId="77777777" w:rsidR="00303588" w:rsidRDefault="00303588">
      <w:pPr>
        <w:pStyle w:val="Normal0"/>
        <w:tabs>
          <w:tab w:val="left" w:pos="567"/>
        </w:tabs>
        <w:spacing w:line="360" w:lineRule="auto"/>
        <w:jc w:val="both"/>
      </w:pPr>
    </w:p>
    <w:p w14:paraId="6C19A334" w14:textId="4DBC7D97" w:rsidR="2D0D3230" w:rsidRDefault="2D0D3230" w:rsidP="35D8A8D9">
      <w:pPr>
        <w:pStyle w:val="Normal0"/>
        <w:tabs>
          <w:tab w:val="left" w:pos="567"/>
        </w:tabs>
        <w:spacing w:line="360" w:lineRule="auto"/>
        <w:ind w:left="3600"/>
        <w:jc w:val="both"/>
      </w:pPr>
    </w:p>
    <w:p w14:paraId="00000039" w14:textId="77777777" w:rsidR="00303588" w:rsidRDefault="006A3628" w:rsidP="5FE20F14">
      <w:pPr>
        <w:pStyle w:val="Normal0"/>
        <w:tabs>
          <w:tab w:val="left" w:pos="567"/>
        </w:tabs>
        <w:spacing w:line="360" w:lineRule="auto"/>
        <w:jc w:val="center"/>
        <w:rPr>
          <w:rFonts w:asciiTheme="minorHAnsi" w:eastAsiaTheme="minorEastAsia" w:hAnsiTheme="minorHAnsi" w:cstheme="minorBidi"/>
        </w:rPr>
      </w:pPr>
      <w:r w:rsidRPr="5FE20F14">
        <w:rPr>
          <w:rFonts w:asciiTheme="minorHAnsi" w:eastAsiaTheme="minorEastAsia" w:hAnsiTheme="minorHAnsi" w:cstheme="minorBidi"/>
        </w:rPr>
        <w:t>SÃO PAULO</w:t>
      </w:r>
    </w:p>
    <w:p w14:paraId="0000003A" w14:textId="77777777" w:rsidR="00303588" w:rsidRDefault="006A3628" w:rsidP="5FE20F14">
      <w:pPr>
        <w:pStyle w:val="Normal0"/>
        <w:tabs>
          <w:tab w:val="left" w:pos="567"/>
        </w:tabs>
        <w:spacing w:line="360" w:lineRule="auto"/>
        <w:jc w:val="center"/>
        <w:rPr>
          <w:b/>
          <w:bCs/>
          <w:sz w:val="28"/>
          <w:szCs w:val="28"/>
        </w:rPr>
      </w:pPr>
      <w:r w:rsidRPr="5FE20F14">
        <w:rPr>
          <w:rFonts w:asciiTheme="minorHAnsi" w:eastAsiaTheme="minorEastAsia" w:hAnsiTheme="minorHAnsi" w:cstheme="minorBidi"/>
        </w:rPr>
        <w:t>1º SEMESTRE DE 2023</w:t>
      </w:r>
      <w:r>
        <w:br w:type="page"/>
      </w:r>
    </w:p>
    <w:p w14:paraId="465290F4" w14:textId="22106866" w:rsidR="2AAFBEEF" w:rsidRDefault="2AAFBEEF" w:rsidP="693193E4">
      <w:pPr>
        <w:pStyle w:val="Darede1"/>
        <w:spacing w:line="276" w:lineRule="auto"/>
      </w:pPr>
      <w:bookmarkStart w:id="0" w:name="_Toc1611228092"/>
      <w:bookmarkStart w:id="1" w:name="_Toc845152535"/>
      <w:bookmarkStart w:id="2" w:name="_Toc2131000198"/>
      <w:bookmarkStart w:id="3" w:name="_Toc14623644"/>
      <w:r>
        <w:lastRenderedPageBreak/>
        <w:t>Sumário</w:t>
      </w:r>
      <w:bookmarkEnd w:id="0"/>
      <w:bookmarkEnd w:id="1"/>
      <w:bookmarkEnd w:id="2"/>
      <w:bookmarkEnd w:id="3"/>
    </w:p>
    <w:p w14:paraId="0F5FBFCF" w14:textId="49D9F703" w:rsidR="2AAFBEEF" w:rsidRDefault="2AAFBEEF" w:rsidP="693193E4">
      <w:pPr>
        <w:pStyle w:val="Normal0"/>
        <w:keepNext/>
        <w:keepLines/>
        <w:spacing w:line="276" w:lineRule="auto"/>
        <w:ind w:left="340" w:right="141" w:hanging="340"/>
        <w:rPr>
          <w:rFonts w:ascii="Cambria" w:eastAsia="Cambria" w:hAnsi="Cambria" w:cs="Cambria"/>
          <w:b/>
          <w:bCs/>
          <w:color w:val="2F5496" w:themeColor="accent5" w:themeShade="BF"/>
          <w:sz w:val="32"/>
          <w:szCs w:val="32"/>
        </w:rPr>
      </w:pPr>
    </w:p>
    <w:sdt>
      <w:sdtPr>
        <w:id w:val="737777661"/>
        <w:docPartObj>
          <w:docPartGallery w:val="Table of Contents"/>
          <w:docPartUnique/>
        </w:docPartObj>
      </w:sdtPr>
      <w:sdtContent>
        <w:p w14:paraId="2913DBF9" w14:textId="4257CBD9" w:rsidR="295D05BE" w:rsidRDefault="295D05BE" w:rsidP="7CC5D802">
          <w:pPr>
            <w:pStyle w:val="TOC1"/>
            <w:tabs>
              <w:tab w:val="right" w:leader="dot" w:pos="9060"/>
            </w:tabs>
            <w:rPr>
              <w:rStyle w:val="Hyperlink"/>
              <w:rFonts w:asciiTheme="minorHAnsi" w:eastAsiaTheme="minorEastAsia" w:hAnsiTheme="minorHAnsi" w:cstheme="minorBidi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14623644">
            <w:r w:rsidR="2D3C6665" w:rsidRPr="7CC5D802">
              <w:rPr>
                <w:rStyle w:val="Hyperlink"/>
              </w:rPr>
              <w:t>Sumário</w:t>
            </w:r>
            <w:r>
              <w:tab/>
            </w:r>
            <w:r>
              <w:fldChar w:fldCharType="begin"/>
            </w:r>
            <w:r>
              <w:instrText>PAGEREF _Toc14623644 \h</w:instrText>
            </w:r>
            <w:r>
              <w:fldChar w:fldCharType="separate"/>
            </w:r>
            <w:r w:rsidR="2D3C6665" w:rsidRPr="7CC5D802">
              <w:rPr>
                <w:rStyle w:val="Hyperlink"/>
              </w:rPr>
              <w:t>1</w:t>
            </w:r>
            <w:r>
              <w:fldChar w:fldCharType="end"/>
            </w:r>
          </w:hyperlink>
        </w:p>
        <w:p w14:paraId="35C62CF7" w14:textId="01265BFB" w:rsidR="295D05BE" w:rsidRDefault="00000000" w:rsidP="7CC5D802">
          <w:pPr>
            <w:pStyle w:val="TOC1"/>
            <w:tabs>
              <w:tab w:val="right" w:leader="dot" w:pos="9060"/>
            </w:tabs>
            <w:rPr>
              <w:rStyle w:val="Hyperlink"/>
              <w:rFonts w:asciiTheme="minorHAnsi" w:eastAsiaTheme="minorEastAsia" w:hAnsiTheme="minorHAnsi" w:cstheme="minorBidi"/>
            </w:rPr>
          </w:pPr>
          <w:hyperlink w:anchor="_Toc427597524">
            <w:r w:rsidR="2D3C6665" w:rsidRPr="7CC5D802">
              <w:rPr>
                <w:rStyle w:val="Hyperlink"/>
              </w:rPr>
              <w:t>Descrição Solução</w:t>
            </w:r>
            <w:r w:rsidR="295D05BE">
              <w:tab/>
            </w:r>
            <w:r w:rsidR="295D05BE">
              <w:fldChar w:fldCharType="begin"/>
            </w:r>
            <w:r w:rsidR="295D05BE">
              <w:instrText>PAGEREF _Toc427597524 \h</w:instrText>
            </w:r>
            <w:r w:rsidR="295D05BE">
              <w:fldChar w:fldCharType="separate"/>
            </w:r>
            <w:r w:rsidR="2D3C6665" w:rsidRPr="7CC5D802">
              <w:rPr>
                <w:rStyle w:val="Hyperlink"/>
              </w:rPr>
              <w:t>2</w:t>
            </w:r>
            <w:r w:rsidR="295D05BE">
              <w:fldChar w:fldCharType="end"/>
            </w:r>
          </w:hyperlink>
        </w:p>
        <w:p w14:paraId="6405D7D5" w14:textId="48F4A7B1" w:rsidR="00567D8E" w:rsidRDefault="00000000" w:rsidP="7CC5D802">
          <w:pPr>
            <w:pStyle w:val="TOC1"/>
            <w:tabs>
              <w:tab w:val="right" w:leader="dot" w:pos="9060"/>
            </w:tabs>
          </w:pPr>
          <w:hyperlink w:anchor="_Toc55932875">
            <w:r w:rsidR="00A013B7">
              <w:rPr>
                <w:rStyle w:val="Hyperlink"/>
              </w:rPr>
              <w:t>Detalhe do Projeto e Instruções de Uso</w:t>
            </w:r>
            <w:r w:rsidR="295D05BE">
              <w:tab/>
            </w:r>
            <w:r w:rsidR="295D05BE">
              <w:fldChar w:fldCharType="begin"/>
            </w:r>
            <w:r w:rsidR="295D05BE">
              <w:instrText>PAGEREF _Toc55932875 \h</w:instrText>
            </w:r>
            <w:r w:rsidR="295D05BE">
              <w:fldChar w:fldCharType="separate"/>
            </w:r>
            <w:r w:rsidR="2D3C6665" w:rsidRPr="7CC5D802">
              <w:rPr>
                <w:rStyle w:val="Hyperlink"/>
              </w:rPr>
              <w:t>3</w:t>
            </w:r>
            <w:r w:rsidR="295D05BE">
              <w:fldChar w:fldCharType="end"/>
            </w:r>
          </w:hyperlink>
          <w:r w:rsidR="295D05BE">
            <w:fldChar w:fldCharType="end"/>
          </w:r>
          <w:r w:rsidR="00B5121D">
            <w:t xml:space="preserve"> </w:t>
          </w:r>
        </w:p>
        <w:p w14:paraId="1A33CAFE" w14:textId="0244E5F8" w:rsidR="295D05BE" w:rsidRPr="00567D8E" w:rsidRDefault="00567D8E" w:rsidP="00567D8E">
          <w:pPr>
            <w:pStyle w:val="Normal0"/>
          </w:pPr>
          <w:r>
            <w:t>Requisitos..................................................................................................................................</w:t>
          </w:r>
          <w:r w:rsidR="00B5121D">
            <w:t>13</w:t>
          </w:r>
        </w:p>
      </w:sdtContent>
    </w:sdt>
    <w:p w14:paraId="4DCEF3A4" w14:textId="321FB30A" w:rsidR="028A789D" w:rsidRDefault="028A789D" w:rsidP="693193E4">
      <w:pPr>
        <w:pStyle w:val="Normal0"/>
        <w:spacing w:line="360" w:lineRule="auto"/>
      </w:pPr>
    </w:p>
    <w:p w14:paraId="1D87D2EF" w14:textId="7FD5D165" w:rsidR="028A789D" w:rsidRDefault="028A789D" w:rsidP="693193E4">
      <w:pPr>
        <w:pStyle w:val="Normal0"/>
        <w:spacing w:after="240" w:line="276" w:lineRule="auto"/>
      </w:pPr>
      <w:r>
        <w:br w:type="page"/>
      </w:r>
    </w:p>
    <w:p w14:paraId="7A25727F" w14:textId="015ABB1E" w:rsidR="028A789D" w:rsidRDefault="062FE111" w:rsidP="693193E4">
      <w:pPr>
        <w:pStyle w:val="Darede1"/>
        <w:spacing w:line="276" w:lineRule="auto"/>
        <w:ind w:left="-340"/>
      </w:pPr>
      <w:bookmarkStart w:id="4" w:name="_Toc427597524"/>
      <w:r>
        <w:lastRenderedPageBreak/>
        <w:t xml:space="preserve">Descrição </w:t>
      </w:r>
      <w:r w:rsidR="26D32ACD">
        <w:t>Solução</w:t>
      </w:r>
      <w:bookmarkEnd w:id="4"/>
    </w:p>
    <w:p w14:paraId="2C79DA86" w14:textId="52358081" w:rsidR="3D79235D" w:rsidRDefault="3097F877" w:rsidP="7CC5D802">
      <w:pPr>
        <w:jc w:val="both"/>
        <w:rPr>
          <w:rFonts w:asciiTheme="minorHAnsi" w:eastAsiaTheme="minorEastAsia" w:hAnsiTheme="minorHAnsi" w:cstheme="minorBidi"/>
          <w:color w:val="374151"/>
        </w:rPr>
        <w:sectPr w:rsidR="3D79235D">
          <w:footerReference w:type="even" r:id="rId9"/>
          <w:pgSz w:w="11906" w:h="16838"/>
          <w:pgMar w:top="1701" w:right="1134" w:bottom="1134" w:left="1701" w:header="709" w:footer="709" w:gutter="0"/>
          <w:pgNumType w:start="1"/>
          <w:cols w:space="720"/>
        </w:sectPr>
      </w:pPr>
      <w:r w:rsidRPr="7CC5D802">
        <w:rPr>
          <w:rFonts w:asciiTheme="minorHAnsi" w:eastAsiaTheme="minorEastAsia" w:hAnsiTheme="minorHAnsi" w:cstheme="minorBidi"/>
        </w:rPr>
        <w:t>A nossa solução consiste na criação de um aplicativo onde um agricultor consegue gerenciar suas tarefas relacionadas a agricultura</w:t>
      </w:r>
      <w:r w:rsidR="669D136B" w:rsidRPr="7CC5D802">
        <w:rPr>
          <w:rFonts w:asciiTheme="minorHAnsi" w:eastAsiaTheme="minorEastAsia" w:hAnsiTheme="minorHAnsi" w:cstheme="minorBidi"/>
        </w:rPr>
        <w:t xml:space="preserve"> e também </w:t>
      </w:r>
      <w:r w:rsidR="4C561C68" w:rsidRPr="7CC5D802">
        <w:rPr>
          <w:rFonts w:asciiTheme="minorHAnsi" w:eastAsiaTheme="minorEastAsia" w:hAnsiTheme="minorHAnsi" w:cstheme="minorBidi"/>
        </w:rPr>
        <w:t>ajudar o agricultor a administrar melhor a sua colheita, evitando</w:t>
      </w:r>
      <w:r w:rsidR="1F5F945B" w:rsidRPr="7CC5D802">
        <w:rPr>
          <w:rFonts w:asciiTheme="minorHAnsi" w:eastAsiaTheme="minorEastAsia" w:hAnsiTheme="minorHAnsi" w:cstheme="minorBidi"/>
        </w:rPr>
        <w:t>. Para ajudar na questão de distribuição de alimento, a plataforma seria paga ou gratuita para pessoas que doarem a</w:t>
      </w:r>
      <w:r w:rsidR="5E04798C" w:rsidRPr="7CC5D802">
        <w:rPr>
          <w:rFonts w:asciiTheme="minorHAnsi" w:eastAsiaTheme="minorEastAsia" w:hAnsiTheme="minorHAnsi" w:cstheme="minorBidi"/>
        </w:rPr>
        <w:t>limentos para instituições</w:t>
      </w:r>
      <w:r w:rsidR="3D56EC25" w:rsidRPr="7CC5D802">
        <w:rPr>
          <w:rFonts w:asciiTheme="minorHAnsi" w:eastAsiaTheme="minorEastAsia" w:hAnsiTheme="minorHAnsi" w:cstheme="minorBidi"/>
        </w:rPr>
        <w:t xml:space="preserve"> (ONG’s por exemplo). Além disso, os agricultores que doassem parte de sua </w:t>
      </w:r>
      <w:r w:rsidR="54E7AD8B" w:rsidRPr="7CC5D802">
        <w:rPr>
          <w:rFonts w:asciiTheme="minorHAnsi" w:eastAsiaTheme="minorEastAsia" w:hAnsiTheme="minorHAnsi" w:cstheme="minorBidi"/>
        </w:rPr>
        <w:t>produção, teria uma porcentagem de isenção de impostos, sendo um incentivador para a doação.</w:t>
      </w:r>
      <w:r w:rsidR="3D79235D">
        <w:br/>
      </w:r>
      <w:r w:rsidR="2ACA9748" w:rsidRPr="7CC5D802">
        <w:rPr>
          <w:rFonts w:asciiTheme="minorHAnsi" w:eastAsiaTheme="minorEastAsia" w:hAnsiTheme="minorHAnsi" w:cstheme="minorBidi"/>
        </w:rPr>
        <w:t>O sistema é um aplicativo que auxilia agricultores e ONGs no cultivo e colheita de alimentos. Suas principais funcionalidades incluem o cadastro de agricultores, a criação e atribuição de tarefas</w:t>
      </w:r>
      <w:r w:rsidR="00F308C5">
        <w:rPr>
          <w:rFonts w:asciiTheme="minorHAnsi" w:eastAsiaTheme="minorEastAsia" w:hAnsiTheme="minorHAnsi" w:cstheme="minorBidi"/>
        </w:rPr>
        <w:t>, o</w:t>
      </w:r>
      <w:r w:rsidR="2ACA9748" w:rsidRPr="7CC5D802">
        <w:rPr>
          <w:rFonts w:asciiTheme="minorHAnsi" w:eastAsiaTheme="minorEastAsia" w:hAnsiTheme="minorHAnsi" w:cstheme="minorBidi"/>
        </w:rPr>
        <w:t xml:space="preserve"> acompanhamento do progresso</w:t>
      </w:r>
      <w:r w:rsidR="00F308C5">
        <w:rPr>
          <w:rFonts w:asciiTheme="minorHAnsi" w:eastAsiaTheme="minorEastAsia" w:hAnsiTheme="minorHAnsi" w:cstheme="minorBidi"/>
        </w:rPr>
        <w:t>,</w:t>
      </w:r>
      <w:r w:rsidR="2ACA9748" w:rsidRPr="7CC5D802">
        <w:rPr>
          <w:rFonts w:asciiTheme="minorHAnsi" w:eastAsiaTheme="minorEastAsia" w:hAnsiTheme="minorHAnsi" w:cstheme="minorBidi"/>
        </w:rPr>
        <w:t xml:space="preserve"> o gerenciamento de alimentos e a comunicação entre agricultores e ONGs. O sistema visa facilitar a coordenação e execução das atividades agrícolas, além de promover a distribuição adequada dos alimentos produzidos para comunidades carentes.</w:t>
      </w:r>
    </w:p>
    <w:p w14:paraId="229D2B16" w14:textId="64EAD1DA" w:rsidR="008419BE" w:rsidRDefault="00567D8E" w:rsidP="26B31F26">
      <w:pPr>
        <w:pStyle w:val="Darede1"/>
        <w:spacing w:line="276" w:lineRule="auto"/>
        <w:ind w:left="-680" w:firstLine="0"/>
      </w:pPr>
      <w:bookmarkStart w:id="5" w:name="_Toc55932875"/>
      <w:r>
        <w:lastRenderedPageBreak/>
        <w:t>Detalhes do Projeto</w:t>
      </w:r>
      <w:bookmarkEnd w:id="5"/>
      <w:r>
        <w:t xml:space="preserve"> e Instruções de Uso</w:t>
      </w:r>
    </w:p>
    <w:p w14:paraId="53CB6A62" w14:textId="77777777" w:rsidR="00567D8E" w:rsidRDefault="00567D8E" w:rsidP="00567D8E">
      <w:pPr>
        <w:pStyle w:val="Darede1"/>
        <w:spacing w:line="276" w:lineRule="auto"/>
        <w:ind w:left="0" w:firstLine="0"/>
      </w:pPr>
    </w:p>
    <w:p w14:paraId="1AF0A2C2" w14:textId="3B8E3FC2" w:rsidR="00567D8E" w:rsidRPr="00BB520F" w:rsidRDefault="00567D8E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 w:rsidRPr="00BB520F">
        <w:rPr>
          <w:b w:val="0"/>
          <w:bCs w:val="0"/>
          <w:color w:val="000000" w:themeColor="text1"/>
          <w:sz w:val="24"/>
          <w:szCs w:val="24"/>
          <w:u w:val="none"/>
        </w:rPr>
        <w:t>O Projeto consiste em um menu principal com 5 opções, “Cadastro”, “Gerenciador de Tarefas”, “ONGs e Projetos Sociais”, “Orientações ao Agricultor” e “Sair”.</w:t>
      </w:r>
    </w:p>
    <w:p w14:paraId="48644CFB" w14:textId="7A6116C8" w:rsidR="008419BE" w:rsidRPr="00BB520F" w:rsidRDefault="00567D8E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 w:rsidRPr="00BB520F">
        <w:rPr>
          <w:b w:val="0"/>
          <w:bCs w:val="0"/>
          <w:color w:val="000000" w:themeColor="text1"/>
          <w:sz w:val="24"/>
          <w:szCs w:val="24"/>
          <w:u w:val="none"/>
        </w:rPr>
        <w:t>Logo abaixo das opções aparecerá uma frase escrita “Digite o número correspondente a sua opção” onde o usuário deverá digitar um número que corresponde a opção desejada.</w:t>
      </w:r>
    </w:p>
    <w:p w14:paraId="082EE661" w14:textId="04368437" w:rsidR="00567D8E" w:rsidRDefault="00567D8E" w:rsidP="00567D8E">
      <w:pPr>
        <w:pStyle w:val="Darede1"/>
        <w:spacing w:line="276" w:lineRule="auto"/>
        <w:ind w:left="-680" w:firstLine="0"/>
        <w:rPr>
          <w:b w:val="0"/>
          <w:bCs w:val="0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3A7AE9E1" wp14:editId="27BE2E29">
            <wp:extent cx="5238750" cy="3702386"/>
            <wp:effectExtent l="0" t="0" r="0" b="0"/>
            <wp:docPr id="47563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33706" name=""/>
                    <pic:cNvPicPr/>
                  </pic:nvPicPr>
                  <pic:blipFill rotWithShape="1">
                    <a:blip r:embed="rId10"/>
                    <a:srcRect l="5788" t="18235" r="59817" b="38530"/>
                    <a:stretch/>
                  </pic:blipFill>
                  <pic:spPr bwMode="auto">
                    <a:xfrm>
                      <a:off x="0" y="0"/>
                      <a:ext cx="5255750" cy="37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940B1" w14:textId="77777777" w:rsidR="00567D8E" w:rsidRDefault="00567D8E" w:rsidP="00567D8E">
      <w:pPr>
        <w:pStyle w:val="Darede1"/>
        <w:spacing w:line="276" w:lineRule="auto"/>
        <w:ind w:left="-680" w:firstLine="0"/>
        <w:rPr>
          <w:b w:val="0"/>
          <w:bCs w:val="0"/>
          <w:sz w:val="24"/>
          <w:szCs w:val="24"/>
          <w:u w:val="none"/>
        </w:rPr>
      </w:pPr>
    </w:p>
    <w:p w14:paraId="062CE06D" w14:textId="77777777" w:rsidR="00BB520F" w:rsidRDefault="00BB520F" w:rsidP="00567D8E">
      <w:pPr>
        <w:pStyle w:val="Darede1"/>
        <w:spacing w:line="276" w:lineRule="auto"/>
        <w:ind w:left="-680" w:firstLine="0"/>
        <w:rPr>
          <w:noProof/>
          <w:color w:val="000000" w:themeColor="text1"/>
        </w:rPr>
      </w:pPr>
      <w:r w:rsidRPr="00BB520F">
        <w:rPr>
          <w:b w:val="0"/>
          <w:bCs w:val="0"/>
          <w:color w:val="000000" w:themeColor="text1"/>
          <w:sz w:val="24"/>
          <w:szCs w:val="24"/>
          <w:u w:val="none"/>
        </w:rPr>
        <w:t>Após digitar a opção desejada o usuário será encaminado para o menu correspondente de cada questão, conforme segue:</w:t>
      </w:r>
      <w:r w:rsidRPr="00BB520F">
        <w:rPr>
          <w:noProof/>
          <w:color w:val="000000" w:themeColor="text1"/>
        </w:rPr>
        <w:t xml:space="preserve"> </w:t>
      </w:r>
    </w:p>
    <w:p w14:paraId="2E52B864" w14:textId="77777777" w:rsidR="00BB520F" w:rsidRDefault="00BB520F" w:rsidP="00567D8E">
      <w:pPr>
        <w:pStyle w:val="Darede1"/>
        <w:spacing w:line="276" w:lineRule="auto"/>
        <w:ind w:left="-680" w:firstLine="0"/>
        <w:rPr>
          <w:noProof/>
          <w:color w:val="000000" w:themeColor="text1"/>
        </w:rPr>
      </w:pPr>
    </w:p>
    <w:p w14:paraId="241850E3" w14:textId="3D5D5032" w:rsidR="00BB520F" w:rsidRPr="006360D2" w:rsidRDefault="00BB520F" w:rsidP="006360D2">
      <w:pPr>
        <w:pStyle w:val="Darede1"/>
        <w:spacing w:line="276" w:lineRule="auto"/>
        <w:ind w:left="-680" w:firstLine="0"/>
        <w:rPr>
          <w:b w:val="0"/>
          <w:bCs w:val="0"/>
          <w:sz w:val="24"/>
          <w:szCs w:val="24"/>
          <w:u w:val="none"/>
        </w:rPr>
      </w:pPr>
      <w:r>
        <w:rPr>
          <w:b w:val="0"/>
          <w:bCs w:val="0"/>
          <w:noProof/>
          <w:color w:val="000000" w:themeColor="text1"/>
          <w:sz w:val="24"/>
          <w:szCs w:val="24"/>
          <w:u w:val="none"/>
        </w:rPr>
        <w:lastRenderedPageBreak/>
        <w:t>Opção 1 - Cadastro</w:t>
      </w:r>
      <w:r>
        <w:rPr>
          <w:noProof/>
        </w:rPr>
        <w:drawing>
          <wp:inline distT="0" distB="0" distL="0" distR="0" wp14:anchorId="46587D9F" wp14:editId="4BD8268F">
            <wp:extent cx="5305183" cy="3162300"/>
            <wp:effectExtent l="0" t="0" r="0" b="0"/>
            <wp:docPr id="183051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18279" name=""/>
                    <pic:cNvPicPr/>
                  </pic:nvPicPr>
                  <pic:blipFill rotWithShape="1">
                    <a:blip r:embed="rId11"/>
                    <a:srcRect l="5457" t="50293" r="60478" b="13592"/>
                    <a:stretch/>
                  </pic:blipFill>
                  <pic:spPr bwMode="auto">
                    <a:xfrm>
                      <a:off x="0" y="0"/>
                      <a:ext cx="5320320" cy="317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35C74" w14:textId="4EC62F7B" w:rsidR="00BB520F" w:rsidRDefault="00BB520F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você terá mais 5 operações para escolher qual realizar “Cadastrar Agricultor”, “Atualizar Cadastro”, “Consultar Cadastro”, “Remover Cadastro” e “Voltar ao Menu Anterior”.</w:t>
      </w:r>
    </w:p>
    <w:p w14:paraId="539E512B" w14:textId="77777777" w:rsidR="00BB520F" w:rsidRDefault="00BB520F" w:rsidP="00567D8E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7D307BA" w14:textId="720F2974" w:rsidR="00BB520F" w:rsidRDefault="00BB520F" w:rsidP="00BB520F">
      <w:pPr>
        <w:pStyle w:val="Darede1"/>
        <w:numPr>
          <w:ilvl w:val="1"/>
          <w:numId w:val="1"/>
        </w:numPr>
        <w:spacing w:line="276" w:lineRule="auto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– Cadastrar Agricultor</w:t>
      </w:r>
    </w:p>
    <w:p w14:paraId="196FD370" w14:textId="61E74935" w:rsidR="00BB520F" w:rsidRDefault="00BB520F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00F06680" wp14:editId="2B95EA4B">
            <wp:extent cx="5486206" cy="1590675"/>
            <wp:effectExtent l="0" t="0" r="635" b="0"/>
            <wp:docPr id="175161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13307" name=""/>
                    <pic:cNvPicPr/>
                  </pic:nvPicPr>
                  <pic:blipFill rotWithShape="1">
                    <a:blip r:embed="rId12"/>
                    <a:srcRect l="5787" t="42353" r="38320" b="28824"/>
                    <a:stretch/>
                  </pic:blipFill>
                  <pic:spPr bwMode="auto">
                    <a:xfrm>
                      <a:off x="0" y="0"/>
                      <a:ext cx="5496704" cy="159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19A3C" w14:textId="15CE8DA2" w:rsidR="00BB520F" w:rsidRDefault="00BB520F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Para cadastrar um Agricultor você deverá digitar o </w:t>
      </w:r>
      <w:r w:rsidR="009E67BD">
        <w:rPr>
          <w:b w:val="0"/>
          <w:bCs w:val="0"/>
          <w:color w:val="000000" w:themeColor="text1"/>
          <w:sz w:val="24"/>
          <w:szCs w:val="24"/>
          <w:u w:val="none"/>
        </w:rPr>
        <w:t>N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ome </w:t>
      </w:r>
      <w:r w:rsidR="009E67BD">
        <w:rPr>
          <w:b w:val="0"/>
          <w:bCs w:val="0"/>
          <w:color w:val="000000" w:themeColor="text1"/>
          <w:sz w:val="24"/>
          <w:szCs w:val="24"/>
          <w:u w:val="none"/>
        </w:rPr>
        <w:t>C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ompleto, o CPF </w:t>
      </w:r>
      <w:r w:rsidR="009E67BD">
        <w:rPr>
          <w:b w:val="0"/>
          <w:bCs w:val="0"/>
          <w:color w:val="000000" w:themeColor="text1"/>
          <w:sz w:val="24"/>
          <w:szCs w:val="24"/>
          <w:u w:val="none"/>
        </w:rPr>
        <w:t xml:space="preserve">sómente números 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>sem pontos ou traços (conforme orientado no programa), o Telefone</w:t>
      </w:r>
      <w:r w:rsidR="009E67BD" w:rsidRPr="009E67BD">
        <w:rPr>
          <w:b w:val="0"/>
          <w:bCs w:val="0"/>
          <w:color w:val="000000" w:themeColor="text1"/>
          <w:sz w:val="24"/>
          <w:szCs w:val="24"/>
          <w:u w:val="none"/>
        </w:rPr>
        <w:t xml:space="preserve"> </w:t>
      </w:r>
      <w:r w:rsidR="009E67BD">
        <w:rPr>
          <w:b w:val="0"/>
          <w:bCs w:val="0"/>
          <w:color w:val="000000" w:themeColor="text1"/>
          <w:sz w:val="24"/>
          <w:szCs w:val="24"/>
          <w:u w:val="none"/>
        </w:rPr>
        <w:t>sómente números sem pontos ou traços (conforme orientado no programa).</w:t>
      </w:r>
    </w:p>
    <w:p w14:paraId="47179619" w14:textId="77777777" w:rsidR="009E67BD" w:rsidRDefault="009E67BD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9281C49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B2A2180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4328E39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73C7B21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E812F27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D75979A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87C49F3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D0DE6A4" w14:textId="77777777" w:rsidR="006360D2" w:rsidRDefault="006360D2" w:rsidP="00BB520F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CE4A395" w14:textId="5C66A3EF" w:rsidR="009E67BD" w:rsidRDefault="009E67BD" w:rsidP="009E67BD">
      <w:pPr>
        <w:pStyle w:val="Darede1"/>
        <w:numPr>
          <w:ilvl w:val="1"/>
          <w:numId w:val="1"/>
        </w:numPr>
        <w:spacing w:line="276" w:lineRule="auto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lastRenderedPageBreak/>
        <w:t>– Atualizar Cadastro</w:t>
      </w:r>
    </w:p>
    <w:p w14:paraId="3E5EB0AF" w14:textId="1EF98C51" w:rsidR="006360D2" w:rsidRDefault="006360D2" w:rsidP="006360D2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6688C555" wp14:editId="48C4B4EA">
            <wp:extent cx="5505450" cy="1352216"/>
            <wp:effectExtent l="0" t="0" r="0" b="635"/>
            <wp:docPr id="146949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91162" name=""/>
                    <pic:cNvPicPr/>
                  </pic:nvPicPr>
                  <pic:blipFill rotWithShape="1">
                    <a:blip r:embed="rId13"/>
                    <a:srcRect l="5952" t="37942" r="37494" b="37353"/>
                    <a:stretch/>
                  </pic:blipFill>
                  <pic:spPr bwMode="auto">
                    <a:xfrm>
                      <a:off x="0" y="0"/>
                      <a:ext cx="5528483" cy="135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12408" w14:textId="049B2519" w:rsidR="009E67BD" w:rsidRDefault="006360D2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você deverá digitar um CPF já cadastrado para atualizar as informações do agricultor.</w:t>
      </w:r>
    </w:p>
    <w:p w14:paraId="232BC201" w14:textId="5647B42E" w:rsidR="006360D2" w:rsidRDefault="006360D2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Obs: Caso digite um CPF que não seja cadastrado ele retornara a mensagem “Agricultor não encontrado” e vai dar a opção para realizar o cadastro.</w:t>
      </w:r>
    </w:p>
    <w:p w14:paraId="34817BDE" w14:textId="1E5484E3" w:rsidR="006360D2" w:rsidRDefault="006360D2" w:rsidP="009E67BD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2B7AB9F4" wp14:editId="062328DA">
            <wp:extent cx="5562600" cy="1926208"/>
            <wp:effectExtent l="0" t="0" r="0" b="0"/>
            <wp:docPr id="32614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2557" name=""/>
                    <pic:cNvPicPr/>
                  </pic:nvPicPr>
                  <pic:blipFill rotWithShape="1">
                    <a:blip r:embed="rId14"/>
                    <a:srcRect l="5788" t="58235" r="43115" b="10295"/>
                    <a:stretch/>
                  </pic:blipFill>
                  <pic:spPr bwMode="auto">
                    <a:xfrm>
                      <a:off x="0" y="0"/>
                      <a:ext cx="5574664" cy="193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F1922" w14:textId="77777777" w:rsidR="00C83268" w:rsidRDefault="00C83268" w:rsidP="009E67BD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FD79ED2" w14:textId="77777777" w:rsidR="00C83268" w:rsidRDefault="00C83268" w:rsidP="009E67BD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0FDB384" w14:textId="7C3C01BF" w:rsidR="00C83268" w:rsidRDefault="00C83268" w:rsidP="00C83268">
      <w:pPr>
        <w:pStyle w:val="Darede1"/>
        <w:numPr>
          <w:ilvl w:val="1"/>
          <w:numId w:val="1"/>
        </w:numPr>
        <w:spacing w:line="276" w:lineRule="auto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– Consultar Cadastro </w:t>
      </w:r>
    </w:p>
    <w:p w14:paraId="3F9618A3" w14:textId="735E1D76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7C9D20D7" wp14:editId="14173EE1">
            <wp:extent cx="5612750" cy="1304925"/>
            <wp:effectExtent l="0" t="0" r="7620" b="0"/>
            <wp:docPr id="182881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11553" name=""/>
                    <pic:cNvPicPr/>
                  </pic:nvPicPr>
                  <pic:blipFill rotWithShape="1">
                    <a:blip r:embed="rId15"/>
                    <a:srcRect l="5788" t="38530" r="35178" b="37059"/>
                    <a:stretch/>
                  </pic:blipFill>
                  <pic:spPr bwMode="auto">
                    <a:xfrm>
                      <a:off x="0" y="0"/>
                      <a:ext cx="5622025" cy="130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1DF39" w14:textId="77777777" w:rsidR="00C83268" w:rsidRDefault="00C83268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você deverá digitar um CPF já cadastrado para atualizar as informações do agricultor.</w:t>
      </w:r>
    </w:p>
    <w:p w14:paraId="63A7368D" w14:textId="676346DB" w:rsidR="00C83268" w:rsidRDefault="00C83268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Obs: Caso digite um CPF que não seja cadastrado ele retornara a mensagem “Agricultor não encontrado” e vai dar a opção para realizar o cadastro (igual a opção anterior).</w:t>
      </w:r>
    </w:p>
    <w:p w14:paraId="0EAEAA1B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5F415DC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5E01338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3930F9E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EF2ACC2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6307CAB7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F8D0311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7DA2711" w14:textId="1CB3850C" w:rsidR="00C83268" w:rsidRDefault="00C83268" w:rsidP="00C83268">
      <w:pPr>
        <w:pStyle w:val="Darede1"/>
        <w:numPr>
          <w:ilvl w:val="1"/>
          <w:numId w:val="1"/>
        </w:numPr>
        <w:spacing w:line="276" w:lineRule="auto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lastRenderedPageBreak/>
        <w:t>– Remover Cadastro</w:t>
      </w:r>
    </w:p>
    <w:p w14:paraId="03301AE5" w14:textId="1942FDDB" w:rsidR="0026176E" w:rsidRDefault="0026176E" w:rsidP="0026176E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3A116D83" wp14:editId="7656AC2B">
            <wp:extent cx="5647267" cy="876300"/>
            <wp:effectExtent l="0" t="0" r="0" b="0"/>
            <wp:docPr id="168203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8917" name=""/>
                    <pic:cNvPicPr/>
                  </pic:nvPicPr>
                  <pic:blipFill rotWithShape="1">
                    <a:blip r:embed="rId16"/>
                    <a:srcRect l="5954" t="55588" r="36500" b="28530"/>
                    <a:stretch/>
                  </pic:blipFill>
                  <pic:spPr bwMode="auto">
                    <a:xfrm>
                      <a:off x="0" y="0"/>
                      <a:ext cx="5652090" cy="87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33C65" w14:textId="3CA24954" w:rsidR="0026176E" w:rsidRDefault="0026176E" w:rsidP="0026176E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você deverá digitar um CPF já cadastrado para remover o cadastro do agricultor.</w:t>
      </w:r>
    </w:p>
    <w:p w14:paraId="0B4A04B3" w14:textId="1C2E96E6" w:rsidR="0026176E" w:rsidRDefault="0026176E" w:rsidP="0026176E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Obs: Caso digite um CPF que não seja cadastrado ele retornara a mensagem “Agricultor não encontrado”.</w:t>
      </w:r>
    </w:p>
    <w:p w14:paraId="6AA24C8D" w14:textId="74E5E46B" w:rsidR="0026176E" w:rsidRDefault="0026176E" w:rsidP="0026176E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3278CB51" wp14:editId="47302EC8">
            <wp:extent cx="5660061" cy="1019175"/>
            <wp:effectExtent l="0" t="0" r="0" b="0"/>
            <wp:docPr id="128161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18211" name=""/>
                    <pic:cNvPicPr/>
                  </pic:nvPicPr>
                  <pic:blipFill rotWithShape="1">
                    <a:blip r:embed="rId17"/>
                    <a:srcRect l="5788" t="46765" r="42785" b="36765"/>
                    <a:stretch/>
                  </pic:blipFill>
                  <pic:spPr bwMode="auto">
                    <a:xfrm>
                      <a:off x="0" y="0"/>
                      <a:ext cx="5665827" cy="102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1C871" w14:textId="77777777" w:rsidR="00C83268" w:rsidRDefault="00C83268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2B6AF91" w14:textId="77777777" w:rsidR="00645149" w:rsidRDefault="00645149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5799C1B" w14:textId="17E00D43" w:rsidR="00645149" w:rsidRDefault="00645149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Opção 2 – Gerenciador de Tarefas</w:t>
      </w:r>
    </w:p>
    <w:p w14:paraId="2D61E8B6" w14:textId="71AB8294" w:rsidR="00645149" w:rsidRDefault="00645149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5BBD4A38" wp14:editId="6EFEC75C">
            <wp:extent cx="5607231" cy="2886075"/>
            <wp:effectExtent l="0" t="0" r="0" b="0"/>
            <wp:docPr id="94315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0737" name=""/>
                    <pic:cNvPicPr/>
                  </pic:nvPicPr>
                  <pic:blipFill rotWithShape="1">
                    <a:blip r:embed="rId18"/>
                    <a:srcRect l="5953" t="58823" r="60313" b="10294"/>
                    <a:stretch/>
                  </pic:blipFill>
                  <pic:spPr bwMode="auto">
                    <a:xfrm>
                      <a:off x="0" y="0"/>
                      <a:ext cx="5625755" cy="289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462DE" w14:textId="4FF3329C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você terá 4 operações para escolher qual realizar “Cadastrar Tarefa”, “Consultar Tarefa”, “Remover Tarefa” e “Voltar ao Menu Anterior”.</w:t>
      </w:r>
    </w:p>
    <w:p w14:paraId="7A11EC9E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FA41402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2D876E7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7D7D6AE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B967ABB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6021B870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5085EC6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55E15E0" w14:textId="77777777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679ABB7C" w14:textId="1DC517EB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lastRenderedPageBreak/>
        <w:t>2.1 – Cadastrar Tarefa</w:t>
      </w:r>
    </w:p>
    <w:p w14:paraId="26BD1CF5" w14:textId="7D12DD1F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57B9E3D3" wp14:editId="5855D9D2">
            <wp:extent cx="5633927" cy="1028700"/>
            <wp:effectExtent l="0" t="0" r="5080" b="0"/>
            <wp:docPr id="80917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8828" name=""/>
                    <pic:cNvPicPr/>
                  </pic:nvPicPr>
                  <pic:blipFill rotWithShape="1">
                    <a:blip r:embed="rId19"/>
                    <a:srcRect l="5953" t="43236" r="16161" b="31470"/>
                    <a:stretch/>
                  </pic:blipFill>
                  <pic:spPr bwMode="auto">
                    <a:xfrm>
                      <a:off x="0" y="0"/>
                      <a:ext cx="5640487" cy="10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A5A8" w14:textId="3D2B1B03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você deverá digitar um CPF já cadastrado para cadastrar uma tarefa.</w:t>
      </w:r>
    </w:p>
    <w:p w14:paraId="60FAFAAA" w14:textId="5EFDFD04" w:rsidR="009A6062" w:rsidRDefault="009A6062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Após isso deverá digitar o nome da tarefa, o tipo da tarefa e a descrição da tarefa.</w:t>
      </w:r>
    </w:p>
    <w:p w14:paraId="3515EA94" w14:textId="7BDD40A4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Obs: Caso digite um CPF que não seja cadastrado ele retornara a mensagem “CPF não cadastrado” e vai dar a opção para realizar o cadastro.</w:t>
      </w:r>
    </w:p>
    <w:p w14:paraId="6D5E3EBC" w14:textId="636D0B1B" w:rsidR="00645149" w:rsidRDefault="00645149" w:rsidP="00645149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6950089C" wp14:editId="2AC6C833">
            <wp:extent cx="5633720" cy="1970872"/>
            <wp:effectExtent l="0" t="0" r="5080" b="0"/>
            <wp:docPr id="214399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97882" name=""/>
                    <pic:cNvPicPr/>
                  </pic:nvPicPr>
                  <pic:blipFill rotWithShape="1">
                    <a:blip r:embed="rId20"/>
                    <a:srcRect l="5953" t="58235" r="43942" b="10588"/>
                    <a:stretch/>
                  </pic:blipFill>
                  <pic:spPr bwMode="auto">
                    <a:xfrm>
                      <a:off x="0" y="0"/>
                      <a:ext cx="5652896" cy="197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9DF33" w14:textId="77777777" w:rsidR="00645149" w:rsidRDefault="00645149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A023DC3" w14:textId="1B784477" w:rsidR="009A6062" w:rsidRDefault="009A6062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2.2 – Consultar Tarefa</w:t>
      </w:r>
    </w:p>
    <w:p w14:paraId="173E7B58" w14:textId="44427DA9" w:rsidR="009A6062" w:rsidRDefault="009A6062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45DB91AA" wp14:editId="1966D532">
            <wp:extent cx="5631954" cy="2019300"/>
            <wp:effectExtent l="0" t="0" r="6985" b="0"/>
            <wp:docPr id="197820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08797" name=""/>
                    <pic:cNvPicPr/>
                  </pic:nvPicPr>
                  <pic:blipFill rotWithShape="1">
                    <a:blip r:embed="rId21"/>
                    <a:srcRect l="5954" t="35588" r="35012" b="26765"/>
                    <a:stretch/>
                  </pic:blipFill>
                  <pic:spPr bwMode="auto">
                    <a:xfrm>
                      <a:off x="0" y="0"/>
                      <a:ext cx="5667505" cy="203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125E6" w14:textId="44309E1C" w:rsidR="009A6062" w:rsidRDefault="009A6062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você deverá digitar um CPF já cadastrado para consultar as tarefas do agricultor.</w:t>
      </w:r>
    </w:p>
    <w:p w14:paraId="4A7F3BC0" w14:textId="4296A815" w:rsidR="009A6062" w:rsidRDefault="009A6062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Após digitar o CPF, o aplicativo mostrará as tarefas cadastradas pelo agricultor.</w:t>
      </w:r>
    </w:p>
    <w:p w14:paraId="54392387" w14:textId="08ACCF8A" w:rsidR="009A6062" w:rsidRDefault="009A6062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Obs: Caso digite um CPF que não seja cadastrado ele retornara a mensagem “</w:t>
      </w:r>
      <w:r w:rsidR="00C72555">
        <w:rPr>
          <w:b w:val="0"/>
          <w:bCs w:val="0"/>
          <w:color w:val="000000" w:themeColor="text1"/>
          <w:sz w:val="24"/>
          <w:szCs w:val="24"/>
          <w:u w:val="none"/>
        </w:rPr>
        <w:t>CPF não cadastrado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” e vai dar a opção para realizar o cadastro (igual a opção anterior). </w:t>
      </w:r>
    </w:p>
    <w:p w14:paraId="45EE9265" w14:textId="77777777" w:rsidR="009A6062" w:rsidRDefault="009A6062" w:rsidP="009A6062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2D16C76" w14:textId="77777777" w:rsidR="009A6062" w:rsidRDefault="009A6062" w:rsidP="009A6062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168CA27" w14:textId="77777777" w:rsidR="009A6062" w:rsidRDefault="009A6062" w:rsidP="009A6062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73A7960" w14:textId="073AAF6E" w:rsidR="009A6062" w:rsidRDefault="009A6062" w:rsidP="009A6062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lastRenderedPageBreak/>
        <w:t>Caso o CPF seja cadastrado mas não tenha tarefas cadastradas ele aparecerá a mensagem “CPF não tem tarefa cadastrada” e vai dar a opção para cadastrar tarefa.</w:t>
      </w:r>
    </w:p>
    <w:p w14:paraId="588681A0" w14:textId="1F9F57A9" w:rsidR="009A6062" w:rsidRDefault="009A6062" w:rsidP="009A6062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3EF2BEF1" wp14:editId="6DB55130">
            <wp:extent cx="5857875" cy="2223669"/>
            <wp:effectExtent l="0" t="0" r="0" b="5715"/>
            <wp:docPr id="53362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28113" name=""/>
                    <pic:cNvPicPr/>
                  </pic:nvPicPr>
                  <pic:blipFill rotWithShape="1">
                    <a:blip r:embed="rId22"/>
                    <a:srcRect l="5953" t="50000" r="35674" b="10588"/>
                    <a:stretch/>
                  </pic:blipFill>
                  <pic:spPr bwMode="auto">
                    <a:xfrm>
                      <a:off x="0" y="0"/>
                      <a:ext cx="5881982" cy="223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341BA" w14:textId="77777777" w:rsidR="009A6062" w:rsidRDefault="009A6062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F04D5AB" w14:textId="77777777" w:rsidR="009A6062" w:rsidRDefault="009A6062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991CE79" w14:textId="5E718536" w:rsidR="009A6062" w:rsidRDefault="009A6062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2.3 – Remover Tarefas</w:t>
      </w:r>
    </w:p>
    <w:p w14:paraId="419B341A" w14:textId="0E3955B6" w:rsidR="009A6062" w:rsidRDefault="009A6062" w:rsidP="00C8326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4899D559" wp14:editId="059FEF14">
            <wp:extent cx="5920261" cy="1590675"/>
            <wp:effectExtent l="0" t="0" r="4445" b="0"/>
            <wp:docPr id="173137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70777" name=""/>
                    <pic:cNvPicPr/>
                  </pic:nvPicPr>
                  <pic:blipFill rotWithShape="1">
                    <a:blip r:embed="rId23"/>
                    <a:srcRect l="5788" t="35294" r="1279" b="20294"/>
                    <a:stretch/>
                  </pic:blipFill>
                  <pic:spPr bwMode="auto">
                    <a:xfrm>
                      <a:off x="0" y="0"/>
                      <a:ext cx="5922957" cy="159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968E4" w14:textId="75021874" w:rsidR="009A6062" w:rsidRDefault="009A6062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Nessa opção o usuário deverá digitar um CPF cadastrado e que tenha tarefa cadastrada</w:t>
      </w:r>
      <w:r w:rsidR="00C72555">
        <w:rPr>
          <w:b w:val="0"/>
          <w:bCs w:val="0"/>
          <w:color w:val="000000" w:themeColor="text1"/>
          <w:sz w:val="24"/>
          <w:szCs w:val="24"/>
          <w:u w:val="none"/>
        </w:rPr>
        <w:t>.</w:t>
      </w:r>
    </w:p>
    <w:p w14:paraId="48AAE38C" w14:textId="2B00BBE1" w:rsidR="00C72555" w:rsidRDefault="00C72555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Após isso aparecerá as tarefas existentes e logo abaixo o usuário deverá digitar o número correspondente a tarefa que deseja excluir (conforme mensagem do aplicativo).</w:t>
      </w:r>
    </w:p>
    <w:p w14:paraId="3E316BFD" w14:textId="04AE0393" w:rsidR="00C72555" w:rsidRDefault="00C72555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Obs: Caso digite um CPF que não seja cadastrado ele retornara a mensagem “CPF não cadastrado” e  Caso o CPF seja cadastrado mas não tenha tarefas cadastradas ele aparecerá a mensagem “CPF não tem tarefa cadastrada”.</w:t>
      </w:r>
    </w:p>
    <w:p w14:paraId="72BED42A" w14:textId="5888194E" w:rsidR="00C72555" w:rsidRDefault="00C72555" w:rsidP="007D47B6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Caso digite um número que não seja de uma tarefa existente, o programa vai retornar uma mensagem de “Você digitou uma tarefa inexistente” e abrirá um novo espaço para o usuário digitar um número correspondente a alguma tarefa.</w:t>
      </w:r>
    </w:p>
    <w:p w14:paraId="5BBCC1A7" w14:textId="77777777" w:rsidR="00916FE8" w:rsidRDefault="00C72555" w:rsidP="00916FE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220922A0" wp14:editId="0F38EACE">
            <wp:extent cx="6038022" cy="1028700"/>
            <wp:effectExtent l="0" t="0" r="1270" b="0"/>
            <wp:docPr id="48681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10019" name=""/>
                    <pic:cNvPicPr/>
                  </pic:nvPicPr>
                  <pic:blipFill rotWithShape="1">
                    <a:blip r:embed="rId24"/>
                    <a:srcRect l="5623" t="62647" r="5082" b="10294"/>
                    <a:stretch/>
                  </pic:blipFill>
                  <pic:spPr bwMode="auto">
                    <a:xfrm>
                      <a:off x="0" y="0"/>
                      <a:ext cx="6051077" cy="103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E9EAC" w14:textId="77777777" w:rsidR="00916FE8" w:rsidRDefault="00916FE8" w:rsidP="00916FE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F8365AB" w14:textId="77777777" w:rsidR="00916FE8" w:rsidRDefault="00916FE8" w:rsidP="00916FE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FA2E921" w14:textId="690E0196" w:rsidR="00916FE8" w:rsidRDefault="00916FE8" w:rsidP="00916FE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lastRenderedPageBreak/>
        <w:t>Opção 3 – ONGs e Projetos Sociais</w:t>
      </w:r>
      <w:r>
        <w:rPr>
          <w:noProof/>
        </w:rPr>
        <w:drawing>
          <wp:inline distT="0" distB="0" distL="0" distR="0" wp14:anchorId="1552F687" wp14:editId="4A10F257">
            <wp:extent cx="4962525" cy="2493485"/>
            <wp:effectExtent l="0" t="0" r="0" b="2540"/>
            <wp:docPr id="201925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2079" name=""/>
                    <pic:cNvPicPr/>
                  </pic:nvPicPr>
                  <pic:blipFill rotWithShape="1">
                    <a:blip r:embed="rId25"/>
                    <a:srcRect l="5788" t="31765" r="60644" b="38235"/>
                    <a:stretch/>
                  </pic:blipFill>
                  <pic:spPr bwMode="auto">
                    <a:xfrm>
                      <a:off x="0" y="0"/>
                      <a:ext cx="4975082" cy="249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86C69" w14:textId="65906A9F" w:rsidR="00916FE8" w:rsidRDefault="00916FE8" w:rsidP="00916FE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Nessa opção </w:t>
      </w:r>
      <w:r w:rsidR="00A013B7">
        <w:rPr>
          <w:b w:val="0"/>
          <w:bCs w:val="0"/>
          <w:color w:val="000000" w:themeColor="text1"/>
          <w:sz w:val="24"/>
          <w:szCs w:val="24"/>
          <w:u w:val="none"/>
        </w:rPr>
        <w:t>o usuário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 terá uma lista com 4 ONGs ou Projetos Sociais para escolher.</w:t>
      </w:r>
    </w:p>
    <w:p w14:paraId="29F3BB50" w14:textId="170A4E8C" w:rsidR="00916FE8" w:rsidRDefault="00916FE8" w:rsidP="00916FE8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Após escolher uma opção </w:t>
      </w:r>
      <w:r w:rsidR="00A013B7">
        <w:rPr>
          <w:b w:val="0"/>
          <w:bCs w:val="0"/>
          <w:color w:val="000000" w:themeColor="text1"/>
          <w:sz w:val="24"/>
          <w:szCs w:val="24"/>
          <w:u w:val="none"/>
        </w:rPr>
        <w:t xml:space="preserve">o usuário 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>será direcionado para visualizar uma breve descrição da ONG ou Projeto e logo em seguida terá a opção de escolher se quer acessar o site ou não.</w:t>
      </w:r>
    </w:p>
    <w:p w14:paraId="57E0283D" w14:textId="77777777" w:rsidR="00A013B7" w:rsidRDefault="00916FE8" w:rsidP="00A013B7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57A934C2" wp14:editId="78BC84C0">
            <wp:extent cx="4895850" cy="4967848"/>
            <wp:effectExtent l="0" t="0" r="0" b="4445"/>
            <wp:docPr id="86888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88225" name=""/>
                    <pic:cNvPicPr/>
                  </pic:nvPicPr>
                  <pic:blipFill rotWithShape="1">
                    <a:blip r:embed="rId26"/>
                    <a:srcRect l="5953" t="24705" r="60313" b="14411"/>
                    <a:stretch/>
                  </pic:blipFill>
                  <pic:spPr bwMode="auto">
                    <a:xfrm>
                      <a:off x="0" y="0"/>
                      <a:ext cx="4910535" cy="498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EC6C6" w14:textId="76072AF6" w:rsidR="00A013B7" w:rsidRDefault="00916FE8" w:rsidP="00A013B7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lastRenderedPageBreak/>
        <w:t xml:space="preserve">Caso escolha acessar o site, </w:t>
      </w:r>
      <w:r w:rsidR="00A013B7">
        <w:rPr>
          <w:b w:val="0"/>
          <w:bCs w:val="0"/>
          <w:color w:val="000000" w:themeColor="text1"/>
          <w:sz w:val="24"/>
          <w:szCs w:val="24"/>
          <w:u w:val="none"/>
        </w:rPr>
        <w:t xml:space="preserve">o usuário 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>será redirecionado automaticamente  ao site da ONG ou Projeto</w:t>
      </w:r>
      <w:r>
        <w:rPr>
          <w:noProof/>
        </w:rPr>
        <w:drawing>
          <wp:inline distT="0" distB="0" distL="0" distR="0" wp14:anchorId="240C6BD7" wp14:editId="0CB08DBB">
            <wp:extent cx="5686425" cy="2905125"/>
            <wp:effectExtent l="0" t="0" r="9525" b="9525"/>
            <wp:docPr id="101848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5538" name=""/>
                    <pic:cNvPicPr/>
                  </pic:nvPicPr>
                  <pic:blipFill rotWithShape="1">
                    <a:blip r:embed="rId27"/>
                    <a:srcRect l="-166" t="4412" r="1445" b="5882"/>
                    <a:stretch/>
                  </pic:blipFill>
                  <pic:spPr bwMode="auto">
                    <a:xfrm>
                      <a:off x="0" y="0"/>
                      <a:ext cx="56864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799B" w14:textId="77777777" w:rsidR="00A013B7" w:rsidRDefault="00A013B7" w:rsidP="00A013B7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CFB5357" w14:textId="77777777" w:rsidR="00A013B7" w:rsidRDefault="00A013B7" w:rsidP="00A013B7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0D4FCF9" w14:textId="0D7502DB" w:rsidR="00916FE8" w:rsidRDefault="00916FE8" w:rsidP="00A013B7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Opção 4 – Orientações ao Agricultor</w:t>
      </w:r>
      <w:r>
        <w:rPr>
          <w:noProof/>
        </w:rPr>
        <w:drawing>
          <wp:inline distT="0" distB="0" distL="0" distR="0" wp14:anchorId="7544B2A6" wp14:editId="33280AAC">
            <wp:extent cx="5686231" cy="2705100"/>
            <wp:effectExtent l="0" t="0" r="0" b="0"/>
            <wp:docPr id="186336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62051" name=""/>
                    <pic:cNvPicPr/>
                  </pic:nvPicPr>
                  <pic:blipFill rotWithShape="1">
                    <a:blip r:embed="rId28"/>
                    <a:srcRect l="5623" t="61176" r="60313" b="10000"/>
                    <a:stretch/>
                  </pic:blipFill>
                  <pic:spPr bwMode="auto">
                    <a:xfrm>
                      <a:off x="0" y="0"/>
                      <a:ext cx="5696126" cy="270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48482" w14:textId="76E3B369" w:rsidR="00916FE8" w:rsidRDefault="00916FE8" w:rsidP="00916FE8">
      <w:pPr>
        <w:pStyle w:val="Darede1"/>
        <w:spacing w:line="276" w:lineRule="auto"/>
        <w:ind w:left="-680" w:firstLine="0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Nessa opção </w:t>
      </w:r>
      <w:r w:rsidR="00A013B7">
        <w:rPr>
          <w:b w:val="0"/>
          <w:bCs w:val="0"/>
          <w:color w:val="000000" w:themeColor="text1"/>
          <w:sz w:val="24"/>
          <w:szCs w:val="24"/>
          <w:u w:val="none"/>
        </w:rPr>
        <w:t xml:space="preserve">o usuário 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terá uma lista com 4 </w:t>
      </w:r>
      <w:r w:rsidR="00A013B7">
        <w:rPr>
          <w:b w:val="0"/>
          <w:bCs w:val="0"/>
          <w:color w:val="000000" w:themeColor="text1"/>
          <w:sz w:val="24"/>
          <w:szCs w:val="24"/>
          <w:u w:val="none"/>
        </w:rPr>
        <w:t>opções que poderão auxiliar o agricultor nas suas atividades diárias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>.</w:t>
      </w:r>
    </w:p>
    <w:p w14:paraId="0CDBC6E8" w14:textId="77777777" w:rsidR="00A013B7" w:rsidRDefault="00A013B7" w:rsidP="00916FE8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A55DA95" w14:textId="77777777" w:rsidR="00A013B7" w:rsidRDefault="00A013B7" w:rsidP="00916FE8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62219FDF" w14:textId="77777777" w:rsidR="00A013B7" w:rsidRDefault="00A013B7" w:rsidP="00916FE8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BABA789" w14:textId="77777777" w:rsidR="00A013B7" w:rsidRDefault="00A013B7" w:rsidP="00916FE8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C96F710" w14:textId="77777777" w:rsidR="00A013B7" w:rsidRDefault="00A013B7" w:rsidP="00916FE8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C6B44D8" w14:textId="77777777" w:rsidR="00A013B7" w:rsidRDefault="00A013B7" w:rsidP="00916FE8">
      <w:pPr>
        <w:pStyle w:val="Darede1"/>
        <w:spacing w:line="276" w:lineRule="auto"/>
        <w:ind w:left="-680" w:firstLine="0"/>
        <w:jc w:val="both"/>
        <w:rPr>
          <w:noProof/>
        </w:rPr>
      </w:pPr>
    </w:p>
    <w:p w14:paraId="36445ED0" w14:textId="77777777" w:rsidR="00A013B7" w:rsidRDefault="00A013B7" w:rsidP="00916FE8">
      <w:pPr>
        <w:pStyle w:val="Darede1"/>
        <w:spacing w:line="276" w:lineRule="auto"/>
        <w:ind w:left="-680" w:firstLine="0"/>
        <w:jc w:val="both"/>
        <w:rPr>
          <w:noProof/>
        </w:rPr>
      </w:pPr>
    </w:p>
    <w:p w14:paraId="30BB592F" w14:textId="4A2BA748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Após escolher uma opção o usuário será direcionado para a opção de escolher se deseja acessar o site com as orientações ou não.</w:t>
      </w:r>
    </w:p>
    <w:p w14:paraId="7FD55487" w14:textId="3618B116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2CACF2F3" wp14:editId="59E8F86A">
            <wp:extent cx="5619750" cy="1891797"/>
            <wp:effectExtent l="0" t="0" r="0" b="0"/>
            <wp:docPr id="137644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40205" name=""/>
                    <pic:cNvPicPr/>
                  </pic:nvPicPr>
                  <pic:blipFill rotWithShape="1">
                    <a:blip r:embed="rId29"/>
                    <a:srcRect l="6064" t="69971" r="60824" b="10204"/>
                    <a:stretch/>
                  </pic:blipFill>
                  <pic:spPr bwMode="auto">
                    <a:xfrm>
                      <a:off x="0" y="0"/>
                      <a:ext cx="5636669" cy="189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4D328" w14:textId="2553747E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47DFEF6" w14:textId="1791A8A9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Caso escolha acessar o site, o usuário será redirecionado automaticamente  ao site com a orientação desejada.</w:t>
      </w:r>
    </w:p>
    <w:p w14:paraId="7E308D98" w14:textId="7E84043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29A2B089" wp14:editId="5221365A">
            <wp:extent cx="5753100" cy="2228850"/>
            <wp:effectExtent l="0" t="0" r="0" b="0"/>
            <wp:docPr id="202584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47707" name=""/>
                    <pic:cNvPicPr/>
                  </pic:nvPicPr>
                  <pic:blipFill rotWithShape="1">
                    <a:blip r:embed="rId30"/>
                    <a:srcRect l="-166" t="4706" r="287" b="26471"/>
                    <a:stretch/>
                  </pic:blipFill>
                  <pic:spPr bwMode="auto">
                    <a:xfrm>
                      <a:off x="0" y="0"/>
                      <a:ext cx="57531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691A" w14:textId="0BAC6235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3C875EB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FC1D433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9B6153D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A0B24A6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E8FFB51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D77EBF6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A3A6BDC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9720F52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9FAAB23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56C1849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F6676B7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EFBF27F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5130021" w14:textId="77777777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7737CED" w14:textId="042C18C2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lastRenderedPageBreak/>
        <w:t>5 – Sair</w:t>
      </w:r>
    </w:p>
    <w:p w14:paraId="2835A6E9" w14:textId="4238E67E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3567924B" wp14:editId="697F23F7">
            <wp:extent cx="5705475" cy="3474126"/>
            <wp:effectExtent l="0" t="0" r="0" b="0"/>
            <wp:docPr id="44163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34657" name=""/>
                    <pic:cNvPicPr/>
                  </pic:nvPicPr>
                  <pic:blipFill rotWithShape="1">
                    <a:blip r:embed="rId31"/>
                    <a:srcRect l="6119" t="44411" r="60478" b="19412"/>
                    <a:stretch/>
                  </pic:blipFill>
                  <pic:spPr bwMode="auto">
                    <a:xfrm>
                      <a:off x="0" y="0"/>
                      <a:ext cx="5745550" cy="349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B8AD3" w14:textId="2D02DF4E" w:rsidR="00A013B7" w:rsidRDefault="00A013B7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Ao escolher essa opção o usuário finalizará o Programa.</w:t>
      </w:r>
    </w:p>
    <w:p w14:paraId="61765CE3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DEA2D1D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6771329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0951D70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88A95EE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1DACD38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979BF61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746F0B8D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2FFA40A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1F54DACD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25B8E93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A335C6C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983D9C9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F37DAE9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2AC3AC8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484F744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1356F35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6D797DF8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5303ACC7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888000D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4F25C7CB" w14:textId="77777777" w:rsidR="00B5121D" w:rsidRDefault="00B5121D" w:rsidP="00A013B7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0DB54B19" w14:textId="21BA3827" w:rsidR="00B5121D" w:rsidRDefault="00B5121D" w:rsidP="00B5121D">
      <w:pPr>
        <w:pStyle w:val="Darede1"/>
        <w:spacing w:line="276" w:lineRule="auto"/>
        <w:ind w:left="-680" w:firstLine="0"/>
      </w:pPr>
      <w:r>
        <w:lastRenderedPageBreak/>
        <w:t>Requisitos</w:t>
      </w:r>
    </w:p>
    <w:p w14:paraId="7F0EC7E2" w14:textId="77777777" w:rsidR="00B5121D" w:rsidRDefault="00B5121D" w:rsidP="00B5121D">
      <w:pPr>
        <w:pStyle w:val="Darede1"/>
        <w:spacing w:line="276" w:lineRule="auto"/>
        <w:ind w:left="0" w:firstLine="0"/>
      </w:pPr>
    </w:p>
    <w:p w14:paraId="07F235FC" w14:textId="5D43C575" w:rsidR="00B5121D" w:rsidRDefault="00B5121D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1 – Para utilizar o programa, o usuário deverá ter instalado em seu computador o Python e o Pycharm ou outro IDE para interpretação e visualização do programa.</w:t>
      </w:r>
    </w:p>
    <w:p w14:paraId="1F67FB84" w14:textId="77777777" w:rsidR="00B5121D" w:rsidRDefault="00B5121D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379AEE85" w14:textId="150888D6" w:rsidR="00B5121D" w:rsidRDefault="00B5121D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2 – Os documentos “utilidadesGS.py” e “menuGS.py” deverão estar na mesma pasta.</w:t>
      </w:r>
    </w:p>
    <w:p w14:paraId="69CB16D4" w14:textId="0FEF8E25" w:rsidR="00B5121D" w:rsidRDefault="00B5121D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742CEA92" wp14:editId="4E3280E4">
            <wp:extent cx="4120712" cy="781050"/>
            <wp:effectExtent l="0" t="0" r="0" b="0"/>
            <wp:docPr id="97960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03426" name=""/>
                    <pic:cNvPicPr/>
                  </pic:nvPicPr>
                  <pic:blipFill rotWithShape="1">
                    <a:blip r:embed="rId32"/>
                    <a:srcRect l="1488" t="11176" r="73212" b="80294"/>
                    <a:stretch/>
                  </pic:blipFill>
                  <pic:spPr bwMode="auto">
                    <a:xfrm>
                      <a:off x="0" y="0"/>
                      <a:ext cx="4134364" cy="78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8F8DE" w14:textId="77777777" w:rsidR="00B5121D" w:rsidRDefault="00B5121D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260A4E00" w14:textId="2644529E" w:rsidR="00B5121D" w:rsidRDefault="00B5121D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3- No código do documento “utilidadesGS.py” o usuário deverá importar a biblioteca “webbrowser” (nativa do </w:t>
      </w:r>
      <w:r w:rsidR="00400F65">
        <w:rPr>
          <w:b w:val="0"/>
          <w:bCs w:val="0"/>
          <w:color w:val="000000" w:themeColor="text1"/>
          <w:sz w:val="24"/>
          <w:szCs w:val="24"/>
          <w:u w:val="none"/>
        </w:rPr>
        <w:t xml:space="preserve">Python) </w:t>
      </w:r>
      <w:r>
        <w:rPr>
          <w:b w:val="0"/>
          <w:bCs w:val="0"/>
          <w:color w:val="000000" w:themeColor="text1"/>
          <w:sz w:val="24"/>
          <w:szCs w:val="24"/>
          <w:u w:val="none"/>
        </w:rPr>
        <w:t>e nomeá-la como “wb”.</w:t>
      </w:r>
      <w:r w:rsidR="00400F65">
        <w:rPr>
          <w:b w:val="0"/>
          <w:bCs w:val="0"/>
          <w:color w:val="000000" w:themeColor="text1"/>
          <w:sz w:val="24"/>
          <w:szCs w:val="24"/>
          <w:u w:val="none"/>
        </w:rPr>
        <w:t xml:space="preserve"> (No código ja contém a importação. Verificar e só fazer caso não esteja)</w:t>
      </w:r>
    </w:p>
    <w:p w14:paraId="4E1ECF04" w14:textId="170C8240" w:rsidR="00400F65" w:rsidRDefault="00400F65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55ED8506" wp14:editId="6DBCC43C">
            <wp:extent cx="4210050" cy="2291184"/>
            <wp:effectExtent l="0" t="0" r="0" b="0"/>
            <wp:docPr id="44088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86945" name=""/>
                    <pic:cNvPicPr/>
                  </pic:nvPicPr>
                  <pic:blipFill rotWithShape="1">
                    <a:blip r:embed="rId33"/>
                    <a:srcRect l="331" t="4706" r="75361" b="71765"/>
                    <a:stretch/>
                  </pic:blipFill>
                  <pic:spPr bwMode="auto">
                    <a:xfrm>
                      <a:off x="0" y="0"/>
                      <a:ext cx="4234868" cy="230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FB76" w14:textId="77777777" w:rsidR="00400F65" w:rsidRDefault="00400F65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</w:p>
    <w:p w14:paraId="6383CA7F" w14:textId="77777777" w:rsidR="00400F65" w:rsidRDefault="00400F65" w:rsidP="00400F65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>4- No código do documento “menuGS.py” o usuário deverá importar “utilidadesGS.py”.</w:t>
      </w:r>
    </w:p>
    <w:p w14:paraId="53809A2D" w14:textId="6DD01A09" w:rsidR="00400F65" w:rsidRDefault="00400F65" w:rsidP="00400F65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u w:val="none"/>
        </w:rPr>
        <w:t xml:space="preserve"> (No código ja contém a importação. Verificar e só fazer caso não esteja)</w:t>
      </w:r>
    </w:p>
    <w:p w14:paraId="40FD7919" w14:textId="7E1CCF11" w:rsidR="00B5121D" w:rsidRPr="00BB520F" w:rsidRDefault="00400F65" w:rsidP="00B5121D">
      <w:pPr>
        <w:pStyle w:val="Darede1"/>
        <w:spacing w:line="276" w:lineRule="auto"/>
        <w:ind w:left="-680" w:firstLine="0"/>
        <w:jc w:val="both"/>
        <w:rPr>
          <w:b w:val="0"/>
          <w:bCs w:val="0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4F12F82C" wp14:editId="5B7AF216">
            <wp:extent cx="4276725" cy="2421381"/>
            <wp:effectExtent l="0" t="0" r="0" b="0"/>
            <wp:docPr id="78893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3052" name=""/>
                    <pic:cNvPicPr/>
                  </pic:nvPicPr>
                  <pic:blipFill rotWithShape="1">
                    <a:blip r:embed="rId34"/>
                    <a:srcRect l="166" t="4117" r="77345" b="73236"/>
                    <a:stretch/>
                  </pic:blipFill>
                  <pic:spPr bwMode="auto">
                    <a:xfrm>
                      <a:off x="0" y="0"/>
                      <a:ext cx="4294311" cy="243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5121D" w:rsidRPr="00BB520F">
      <w:headerReference w:type="even" r:id="rId35"/>
      <w:headerReference w:type="default" r:id="rId36"/>
      <w:footerReference w:type="even" r:id="rId37"/>
      <w:footerReference w:type="default" r:id="rId38"/>
      <w:pgSz w:w="11906" w:h="16838"/>
      <w:pgMar w:top="1701" w:right="1134" w:bottom="1134" w:left="1701" w:header="709" w:footer="709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A90C3" w14:textId="77777777" w:rsidR="001D6521" w:rsidRDefault="001D6521">
      <w:r>
        <w:separator/>
      </w:r>
    </w:p>
  </w:endnote>
  <w:endnote w:type="continuationSeparator" w:id="0">
    <w:p w14:paraId="60501927" w14:textId="77777777" w:rsidR="001D6521" w:rsidRDefault="001D6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A0" w14:textId="77777777" w:rsidR="00303588" w:rsidRDefault="006A3628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eastAsia="Times New Roman"/>
        <w:color w:val="FFFFFF"/>
      </w:rPr>
    </w:pPr>
    <w:r>
      <w:rPr>
        <w:rFonts w:eastAsia="Times New Roman"/>
        <w:color w:val="FFFFFF"/>
      </w:rPr>
      <w:fldChar w:fldCharType="begin"/>
    </w:r>
    <w:r>
      <w:rPr>
        <w:rFonts w:eastAsia="Times New Roman"/>
        <w:color w:val="FFFFFF"/>
      </w:rPr>
      <w:instrText>PAGE</w:instrText>
    </w:r>
    <w:r w:rsidR="00000000">
      <w:rPr>
        <w:rFonts w:eastAsia="Times New Roman"/>
        <w:color w:val="FFFFFF"/>
      </w:rPr>
      <w:fldChar w:fldCharType="separate"/>
    </w:r>
    <w:r>
      <w:rPr>
        <w:rFonts w:eastAsia="Times New Roman"/>
        <w:color w:val="FFFFFF"/>
      </w:rPr>
      <w:fldChar w:fldCharType="end"/>
    </w:r>
  </w:p>
  <w:p w14:paraId="000000A1" w14:textId="77777777" w:rsidR="00303588" w:rsidRDefault="00303588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39369" w14:textId="08736873" w:rsidR="00303588" w:rsidRDefault="006A3628" w:rsidP="693193E4">
    <w:pPr>
      <w:pStyle w:val="Footer"/>
      <w:jc w:val="right"/>
    </w:pPr>
    <w:r>
      <w:fldChar w:fldCharType="begin"/>
    </w:r>
    <w:r>
      <w:instrText>PAGE</w:instrText>
    </w:r>
    <w:r w:rsidR="00000000">
      <w:fldChar w:fldCharType="separate"/>
    </w:r>
    <w:r>
      <w:fldChar w:fldCharType="end"/>
    </w:r>
  </w:p>
  <w:p w14:paraId="0000009E" w14:textId="6F17D156" w:rsidR="00303588" w:rsidRDefault="00303588" w:rsidP="693193E4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eastAsia="Times New Roman"/>
        <w:color w:val="000000"/>
      </w:rPr>
    </w:pPr>
  </w:p>
  <w:p w14:paraId="0000009F" w14:textId="77777777" w:rsidR="00303588" w:rsidRDefault="00303588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06409" w14:textId="4B38D638" w:rsidR="693193E4" w:rsidRDefault="693193E4" w:rsidP="693193E4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 w:rsidR="005628D9">
      <w:rPr>
        <w:noProof/>
      </w:rPr>
      <w:t>3</w:t>
    </w:r>
    <w:r>
      <w:fldChar w:fldCharType="end"/>
    </w:r>
  </w:p>
  <w:p w14:paraId="000000A2" w14:textId="71CC776B" w:rsidR="00303588" w:rsidRDefault="00303588" w:rsidP="693193E4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eastAsia="Times New Roman"/>
        <w:color w:val="000000"/>
      </w:rPr>
    </w:pPr>
  </w:p>
  <w:p w14:paraId="000000A3" w14:textId="77777777" w:rsidR="00303588" w:rsidRDefault="00303588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E72E1" w14:textId="77777777" w:rsidR="001D6521" w:rsidRDefault="001D6521">
      <w:r>
        <w:separator/>
      </w:r>
    </w:p>
  </w:footnote>
  <w:footnote w:type="continuationSeparator" w:id="0">
    <w:p w14:paraId="5E720C80" w14:textId="77777777" w:rsidR="001D6521" w:rsidRDefault="001D65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1ED1D" w14:textId="1A271935" w:rsidR="693193E4" w:rsidRDefault="693193E4" w:rsidP="693193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830F3" w14:textId="18E51471" w:rsidR="693193E4" w:rsidRDefault="693193E4" w:rsidP="693193E4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5MvTigwWeMGIET" int2:id="UbT8RKDB">
      <int2:state int2:value="Rejected" int2:type="AugLoop_Text_Critique"/>
    </int2:textHash>
    <int2:textHash int2:hashCode="j6yqqeFqcLdM5E" int2:id="Ltoj5Ur9">
      <int2:state int2:value="Rejected" int2:type="AugLoop_Text_Critique"/>
    </int2:textHash>
    <int2:textHash int2:hashCode="RzmeT56auxc+EX" int2:id="zIYW4Htq">
      <int2:state int2:value="Rejected" int2:type="AugLoop_Text_Critique"/>
    </int2:textHash>
    <int2:textHash int2:hashCode="Tdt+TTq+HwWose" int2:id="Z6NV5aqb">
      <int2:state int2:value="Rejected" int2:type="AugLoop_Text_Critique"/>
    </int2:textHash>
    <int2:textHash int2:hashCode="gD6EBAP0Vmmfuc" int2:id="f3VFDLrO">
      <int2:state int2:value="Rejected" int2:type="AugLoop_Text_Critique"/>
    </int2:textHash>
    <int2:textHash int2:hashCode="qIt9zRqePhd3C7" int2:id="RjITZrqn">
      <int2:state int2:value="Rejected" int2:type="AugLoop_Text_Critique"/>
    </int2:textHash>
    <int2:textHash int2:hashCode="RSXRpFUgsKzT6b" int2:id="KlRO9Bx9">
      <int2:state int2:value="Rejected" int2:type="AugLoop_Text_Critique"/>
    </int2:textHash>
    <int2:textHash int2:hashCode="OchaR0v0iKfzg2" int2:id="P3AS0dKY">
      <int2:state int2:value="Rejected" int2:type="AugLoop_Text_Critique"/>
    </int2:textHash>
    <int2:textHash int2:hashCode="rV1CFMdbNFk+yR" int2:id="C8507T5D">
      <int2:state int2:value="Rejected" int2:type="AugLoop_Text_Critique"/>
    </int2:textHash>
    <int2:textHash int2:hashCode="xx5yYdN6T2rkz7" int2:id="TuJfPgQb">
      <int2:state int2:value="Rejected" int2:type="AugLoop_Text_Critique"/>
    </int2:textHash>
    <int2:textHash int2:hashCode="VPFifrHPH2CyBm" int2:id="YLgzgEhP">
      <int2:state int2:value="Rejected" int2:type="AugLoop_Text_Critique"/>
    </int2:textHash>
    <int2:textHash int2:hashCode="6p/7brSl8Wf2op" int2:id="xHDLz3yn">
      <int2:state int2:value="Rejected" int2:type="AugLoop_Text_Critique"/>
    </int2:textHash>
    <int2:textHash int2:hashCode="eBfFKyVge+Z86T" int2:id="eGzUtBDj">
      <int2:state int2:value="Rejected" int2:type="AugLoop_Text_Critique"/>
    </int2:textHash>
    <int2:textHash int2:hashCode="1VUH53E58OuDwL" int2:id="qxp3Tg10">
      <int2:state int2:value="Rejected" int2:type="AugLoop_Text_Critique"/>
    </int2:textHash>
    <int2:textHash int2:hashCode="uwZLIyI9/5uAUx" int2:id="rlb9cQEC">
      <int2:state int2:value="Rejected" int2:type="AugLoop_Text_Critique"/>
    </int2:textHash>
    <int2:textHash int2:hashCode="GsSHCuLzmh4D1X" int2:id="MIa3uQqL">
      <int2:state int2:value="Rejected" int2:type="AugLoop_Text_Critique"/>
    </int2:textHash>
    <int2:textHash int2:hashCode="oI8IusOa6ubJWA" int2:id="d8afgc4h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B54E1D"/>
    <w:multiLevelType w:val="multilevel"/>
    <w:tmpl w:val="D7C891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1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2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640" w:hanging="1800"/>
      </w:pPr>
      <w:rPr>
        <w:rFonts w:hint="default"/>
      </w:rPr>
    </w:lvl>
  </w:abstractNum>
  <w:num w:numId="1" w16cid:durableId="1346320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3588"/>
    <w:rsid w:val="00179A01"/>
    <w:rsid w:val="001B70D4"/>
    <w:rsid w:val="001D6521"/>
    <w:rsid w:val="0026176E"/>
    <w:rsid w:val="002807F3"/>
    <w:rsid w:val="00303588"/>
    <w:rsid w:val="00326E77"/>
    <w:rsid w:val="003A5B09"/>
    <w:rsid w:val="00400F65"/>
    <w:rsid w:val="00436456"/>
    <w:rsid w:val="005628D9"/>
    <w:rsid w:val="00567D8E"/>
    <w:rsid w:val="0062255D"/>
    <w:rsid w:val="006360D2"/>
    <w:rsid w:val="00645149"/>
    <w:rsid w:val="006A3628"/>
    <w:rsid w:val="007D47B6"/>
    <w:rsid w:val="008419BE"/>
    <w:rsid w:val="0089746D"/>
    <w:rsid w:val="00916FE8"/>
    <w:rsid w:val="009A6062"/>
    <w:rsid w:val="009E67BD"/>
    <w:rsid w:val="00A013B7"/>
    <w:rsid w:val="00B5121D"/>
    <w:rsid w:val="00BB520F"/>
    <w:rsid w:val="00BC537E"/>
    <w:rsid w:val="00BDA159"/>
    <w:rsid w:val="00C72555"/>
    <w:rsid w:val="00C83268"/>
    <w:rsid w:val="00F308C5"/>
    <w:rsid w:val="0128AB67"/>
    <w:rsid w:val="01924F5B"/>
    <w:rsid w:val="01A49D88"/>
    <w:rsid w:val="01DBD8D6"/>
    <w:rsid w:val="028A789D"/>
    <w:rsid w:val="0479107B"/>
    <w:rsid w:val="04F2C5D9"/>
    <w:rsid w:val="062FE111"/>
    <w:rsid w:val="066AF721"/>
    <w:rsid w:val="06EAFF3B"/>
    <w:rsid w:val="07CB6EFB"/>
    <w:rsid w:val="07E43C14"/>
    <w:rsid w:val="07F7A3D3"/>
    <w:rsid w:val="086DA73F"/>
    <w:rsid w:val="0885768A"/>
    <w:rsid w:val="088CFE6E"/>
    <w:rsid w:val="09270942"/>
    <w:rsid w:val="094B2C95"/>
    <w:rsid w:val="097408B3"/>
    <w:rsid w:val="09FEFDBD"/>
    <w:rsid w:val="0A38570B"/>
    <w:rsid w:val="0B017A5C"/>
    <w:rsid w:val="0B18C7A5"/>
    <w:rsid w:val="0B19BBF4"/>
    <w:rsid w:val="0BDD3EDF"/>
    <w:rsid w:val="0C4B5AEC"/>
    <w:rsid w:val="0D2994B7"/>
    <w:rsid w:val="0D675281"/>
    <w:rsid w:val="0FEA60A4"/>
    <w:rsid w:val="10762674"/>
    <w:rsid w:val="115E3404"/>
    <w:rsid w:val="12610F83"/>
    <w:rsid w:val="13683131"/>
    <w:rsid w:val="137FADDE"/>
    <w:rsid w:val="13D4C8CD"/>
    <w:rsid w:val="13E726D7"/>
    <w:rsid w:val="140C2401"/>
    <w:rsid w:val="14A22C4F"/>
    <w:rsid w:val="14B1D38F"/>
    <w:rsid w:val="15040192"/>
    <w:rsid w:val="15EC27A4"/>
    <w:rsid w:val="15FCAC96"/>
    <w:rsid w:val="16193E14"/>
    <w:rsid w:val="162D5FCF"/>
    <w:rsid w:val="16C5D865"/>
    <w:rsid w:val="17409846"/>
    <w:rsid w:val="18692BAA"/>
    <w:rsid w:val="18E25BAE"/>
    <w:rsid w:val="19B65229"/>
    <w:rsid w:val="1A39DAAE"/>
    <w:rsid w:val="1B116DD3"/>
    <w:rsid w:val="1B1B0500"/>
    <w:rsid w:val="1C2F26A4"/>
    <w:rsid w:val="1CCB95F6"/>
    <w:rsid w:val="1D0FBE39"/>
    <w:rsid w:val="1DE85D01"/>
    <w:rsid w:val="1DF121D5"/>
    <w:rsid w:val="1ECECBD4"/>
    <w:rsid w:val="1F5F945B"/>
    <w:rsid w:val="1FA84055"/>
    <w:rsid w:val="208509E4"/>
    <w:rsid w:val="20AC8182"/>
    <w:rsid w:val="20FD6124"/>
    <w:rsid w:val="210297C7"/>
    <w:rsid w:val="21829FE1"/>
    <w:rsid w:val="21F292C1"/>
    <w:rsid w:val="22EDC43A"/>
    <w:rsid w:val="241C8D91"/>
    <w:rsid w:val="253AAE46"/>
    <w:rsid w:val="256A3B97"/>
    <w:rsid w:val="257A514B"/>
    <w:rsid w:val="25E429F1"/>
    <w:rsid w:val="26B31F26"/>
    <w:rsid w:val="26D32ACD"/>
    <w:rsid w:val="2717CD5F"/>
    <w:rsid w:val="277B220A"/>
    <w:rsid w:val="28402109"/>
    <w:rsid w:val="28A633ED"/>
    <w:rsid w:val="295D05BE"/>
    <w:rsid w:val="2AAFBEEF"/>
    <w:rsid w:val="2ACA9748"/>
    <w:rsid w:val="2B3F2663"/>
    <w:rsid w:val="2C8ACC46"/>
    <w:rsid w:val="2D0D3230"/>
    <w:rsid w:val="2D3C6665"/>
    <w:rsid w:val="2D793DF8"/>
    <w:rsid w:val="2E01AC4F"/>
    <w:rsid w:val="2F9CB118"/>
    <w:rsid w:val="3097F877"/>
    <w:rsid w:val="3103D88E"/>
    <w:rsid w:val="3195C863"/>
    <w:rsid w:val="34ADFCA0"/>
    <w:rsid w:val="35D8A8D9"/>
    <w:rsid w:val="36E4AEF9"/>
    <w:rsid w:val="36ECA271"/>
    <w:rsid w:val="37F6CA58"/>
    <w:rsid w:val="38162187"/>
    <w:rsid w:val="388872D2"/>
    <w:rsid w:val="3892624C"/>
    <w:rsid w:val="3956E577"/>
    <w:rsid w:val="39929AB9"/>
    <w:rsid w:val="39B1F1E8"/>
    <w:rsid w:val="39C17A24"/>
    <w:rsid w:val="3A98FC2D"/>
    <w:rsid w:val="3B071603"/>
    <w:rsid w:val="3B344172"/>
    <w:rsid w:val="3B82F3CD"/>
    <w:rsid w:val="3BB8201C"/>
    <w:rsid w:val="3CCA3B7B"/>
    <w:rsid w:val="3D53882B"/>
    <w:rsid w:val="3D56EC25"/>
    <w:rsid w:val="3D79235D"/>
    <w:rsid w:val="3DD09CEF"/>
    <w:rsid w:val="3E1DE327"/>
    <w:rsid w:val="3ED013C2"/>
    <w:rsid w:val="3F10CD5E"/>
    <w:rsid w:val="3F331FA9"/>
    <w:rsid w:val="3F6C6D50"/>
    <w:rsid w:val="3FC797B4"/>
    <w:rsid w:val="406BE423"/>
    <w:rsid w:val="40CEF00A"/>
    <w:rsid w:val="40D714AF"/>
    <w:rsid w:val="43A594A4"/>
    <w:rsid w:val="44A5C00F"/>
    <w:rsid w:val="456EAFAD"/>
    <w:rsid w:val="45C71FC9"/>
    <w:rsid w:val="461F1E01"/>
    <w:rsid w:val="46419070"/>
    <w:rsid w:val="470A800E"/>
    <w:rsid w:val="4776B1CA"/>
    <w:rsid w:val="47DD60D1"/>
    <w:rsid w:val="49051260"/>
    <w:rsid w:val="4A31A003"/>
    <w:rsid w:val="4A822410"/>
    <w:rsid w:val="4AFC3DF6"/>
    <w:rsid w:val="4B150193"/>
    <w:rsid w:val="4B48D04B"/>
    <w:rsid w:val="4C561C68"/>
    <w:rsid w:val="4CB0D1F4"/>
    <w:rsid w:val="4D3859AD"/>
    <w:rsid w:val="4D7201CD"/>
    <w:rsid w:val="4E4CA255"/>
    <w:rsid w:val="4F0DD22E"/>
    <w:rsid w:val="4FB4C5CA"/>
    <w:rsid w:val="4FBDC632"/>
    <w:rsid w:val="50031935"/>
    <w:rsid w:val="5035A49B"/>
    <w:rsid w:val="51F8FC11"/>
    <w:rsid w:val="5276E753"/>
    <w:rsid w:val="528571D3"/>
    <w:rsid w:val="52DD33A1"/>
    <w:rsid w:val="5313B533"/>
    <w:rsid w:val="5444C766"/>
    <w:rsid w:val="549E39AC"/>
    <w:rsid w:val="54C3D15F"/>
    <w:rsid w:val="54D70BE2"/>
    <w:rsid w:val="54E7AD8B"/>
    <w:rsid w:val="550915BE"/>
    <w:rsid w:val="552CB988"/>
    <w:rsid w:val="555B8A07"/>
    <w:rsid w:val="563013A6"/>
    <w:rsid w:val="565FA1C0"/>
    <w:rsid w:val="57C335E9"/>
    <w:rsid w:val="57FB7221"/>
    <w:rsid w:val="5903DB54"/>
    <w:rsid w:val="5A040DF6"/>
    <w:rsid w:val="5C308134"/>
    <w:rsid w:val="5CB5BAE7"/>
    <w:rsid w:val="5CCEAF91"/>
    <w:rsid w:val="5E04798C"/>
    <w:rsid w:val="5F024978"/>
    <w:rsid w:val="5FE20F14"/>
    <w:rsid w:val="607402CC"/>
    <w:rsid w:val="62750177"/>
    <w:rsid w:val="62AFD552"/>
    <w:rsid w:val="62F7E767"/>
    <w:rsid w:val="63FAA873"/>
    <w:rsid w:val="647573B8"/>
    <w:rsid w:val="64DEEC6C"/>
    <w:rsid w:val="65A867CE"/>
    <w:rsid w:val="6668B964"/>
    <w:rsid w:val="6673897C"/>
    <w:rsid w:val="669D136B"/>
    <w:rsid w:val="66A7E88B"/>
    <w:rsid w:val="6730E33B"/>
    <w:rsid w:val="681195EB"/>
    <w:rsid w:val="693193E4"/>
    <w:rsid w:val="69AD664C"/>
    <w:rsid w:val="69D41730"/>
    <w:rsid w:val="6A221F46"/>
    <w:rsid w:val="6A556DC8"/>
    <w:rsid w:val="6B04FC86"/>
    <w:rsid w:val="6BF7CFE0"/>
    <w:rsid w:val="6C17A952"/>
    <w:rsid w:val="6C6915A2"/>
    <w:rsid w:val="6CA6038A"/>
    <w:rsid w:val="6CCC68D6"/>
    <w:rsid w:val="6CCFACF5"/>
    <w:rsid w:val="6CD5AEBA"/>
    <w:rsid w:val="6D260BA4"/>
    <w:rsid w:val="6DB0ACCF"/>
    <w:rsid w:val="6E3C9D48"/>
    <w:rsid w:val="6E791A5C"/>
    <w:rsid w:val="6F3CD33C"/>
    <w:rsid w:val="6F7A04B6"/>
    <w:rsid w:val="6FA0B664"/>
    <w:rsid w:val="6FD86DA9"/>
    <w:rsid w:val="6FDDA44C"/>
    <w:rsid w:val="709160CA"/>
    <w:rsid w:val="70C87FCB"/>
    <w:rsid w:val="71743E0A"/>
    <w:rsid w:val="71B15412"/>
    <w:rsid w:val="71F308D9"/>
    <w:rsid w:val="7218A220"/>
    <w:rsid w:val="722D312B"/>
    <w:rsid w:val="733E8152"/>
    <w:rsid w:val="7366DC39"/>
    <w:rsid w:val="743453F7"/>
    <w:rsid w:val="74742787"/>
    <w:rsid w:val="74B1156F"/>
    <w:rsid w:val="755042E2"/>
    <w:rsid w:val="75F57A82"/>
    <w:rsid w:val="764CE5D0"/>
    <w:rsid w:val="774DD976"/>
    <w:rsid w:val="7778AC1D"/>
    <w:rsid w:val="77914AE3"/>
    <w:rsid w:val="77ABC849"/>
    <w:rsid w:val="77B71824"/>
    <w:rsid w:val="783AD986"/>
    <w:rsid w:val="78774402"/>
    <w:rsid w:val="7887E3A4"/>
    <w:rsid w:val="79D3E2A4"/>
    <w:rsid w:val="7A0FD536"/>
    <w:rsid w:val="7CAEAE07"/>
    <w:rsid w:val="7CB44E3F"/>
    <w:rsid w:val="7CC5D802"/>
    <w:rsid w:val="7CEC2C84"/>
    <w:rsid w:val="7DD9FEF6"/>
    <w:rsid w:val="7EDAD7D1"/>
    <w:rsid w:val="7EEDA40B"/>
    <w:rsid w:val="7F1E4B30"/>
    <w:rsid w:val="7FBEC7B4"/>
    <w:rsid w:val="7FEE0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081EB"/>
  <w15:docId w15:val="{E1866E88-8E36-430B-A303-2C6B11CA8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">
    <w:name w:val="Normal0"/>
    <w:qFormat/>
    <w:rsid w:val="00192433"/>
    <w:rPr>
      <w:rFonts w:eastAsia="SimSun"/>
      <w:lang w:eastAsia="pt-BR"/>
    </w:rPr>
  </w:style>
  <w:style w:type="paragraph" w:customStyle="1" w:styleId="heading10">
    <w:name w:val="heading 10"/>
    <w:basedOn w:val="Normal0"/>
    <w:link w:val="Ttulo1Char"/>
    <w:uiPriority w:val="9"/>
    <w:qFormat/>
    <w:rsid w:val="00E440A8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</w:rPr>
  </w:style>
  <w:style w:type="paragraph" w:customStyle="1" w:styleId="heading20">
    <w:name w:val="heading 20"/>
    <w:basedOn w:val="Normal0"/>
    <w:next w:val="Normal0"/>
    <w:link w:val="Ttulo2Char"/>
    <w:uiPriority w:val="9"/>
    <w:semiHidden/>
    <w:unhideWhenUsed/>
    <w:qFormat/>
    <w:rsid w:val="00C47D8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FootnoteReference">
    <w:name w:val="footnote reference"/>
    <w:basedOn w:val="DefaultParagraphFont"/>
    <w:semiHidden/>
    <w:rsid w:val="00192433"/>
    <w:rPr>
      <w:vertAlign w:val="superscript"/>
    </w:rPr>
  </w:style>
  <w:style w:type="paragraph" w:styleId="FootnoteText">
    <w:name w:val="footnote text"/>
    <w:basedOn w:val="Normal0"/>
    <w:link w:val="FootnoteTextChar"/>
    <w:semiHidden/>
    <w:rsid w:val="00192433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192433"/>
    <w:rPr>
      <w:rFonts w:ascii="Times New Roman" w:eastAsia="SimSun" w:hAnsi="Times New Roman" w:cs="Times New Roman"/>
      <w:sz w:val="20"/>
      <w:szCs w:val="20"/>
      <w:lang w:eastAsia="pt-BR"/>
    </w:rPr>
  </w:style>
  <w:style w:type="paragraph" w:styleId="ListParagraph">
    <w:name w:val="List Paragraph"/>
    <w:basedOn w:val="Normal0"/>
    <w:uiPriority w:val="34"/>
    <w:qFormat/>
    <w:rsid w:val="00036E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1FA5"/>
    <w:rPr>
      <w:color w:val="0563C1" w:themeColor="hyperlink"/>
      <w:u w:val="single"/>
    </w:rPr>
  </w:style>
  <w:style w:type="paragraph" w:styleId="Header">
    <w:name w:val="header"/>
    <w:basedOn w:val="Normal0"/>
    <w:link w:val="HeaderChar"/>
    <w:uiPriority w:val="99"/>
    <w:unhideWhenUsed/>
    <w:rsid w:val="002904DF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04DF"/>
    <w:rPr>
      <w:rFonts w:ascii="Times New Roman" w:eastAsia="SimSun" w:hAnsi="Times New Roman" w:cs="Times New Roman"/>
      <w:sz w:val="24"/>
      <w:szCs w:val="24"/>
      <w:lang w:eastAsia="pt-BR"/>
    </w:rPr>
  </w:style>
  <w:style w:type="paragraph" w:styleId="Footer">
    <w:name w:val="footer"/>
    <w:basedOn w:val="Normal0"/>
    <w:link w:val="FooterChar"/>
    <w:uiPriority w:val="99"/>
    <w:unhideWhenUsed/>
    <w:rsid w:val="002904DF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04DF"/>
    <w:rPr>
      <w:rFonts w:ascii="Times New Roman" w:eastAsia="SimSun" w:hAnsi="Times New Roman" w:cs="Times New Roman"/>
      <w:sz w:val="24"/>
      <w:szCs w:val="24"/>
      <w:lang w:eastAsia="pt-BR"/>
    </w:rPr>
  </w:style>
  <w:style w:type="character" w:styleId="CommentReference">
    <w:name w:val="annotation reference"/>
    <w:basedOn w:val="DefaultParagraphFont"/>
    <w:uiPriority w:val="99"/>
    <w:semiHidden/>
    <w:unhideWhenUsed/>
    <w:rsid w:val="001958FE"/>
    <w:rPr>
      <w:sz w:val="16"/>
      <w:szCs w:val="16"/>
    </w:rPr>
  </w:style>
  <w:style w:type="paragraph" w:styleId="CommentText">
    <w:name w:val="annotation text"/>
    <w:basedOn w:val="Normal0"/>
    <w:link w:val="CommentTextChar"/>
    <w:uiPriority w:val="99"/>
    <w:semiHidden/>
    <w:unhideWhenUsed/>
    <w:rsid w:val="001958F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58FE"/>
    <w:rPr>
      <w:rFonts w:ascii="Times New Roman" w:eastAsia="SimSun" w:hAnsi="Times New Roman" w:cs="Times New Roman"/>
      <w:sz w:val="20"/>
      <w:szCs w:val="20"/>
      <w:lang w:eastAsia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58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58FE"/>
    <w:rPr>
      <w:rFonts w:ascii="Times New Roman" w:eastAsia="SimSun" w:hAnsi="Times New Roman" w:cs="Times New Roman"/>
      <w:b/>
      <w:bCs/>
      <w:sz w:val="20"/>
      <w:szCs w:val="20"/>
      <w:lang w:eastAsia="pt-BR"/>
    </w:rPr>
  </w:style>
  <w:style w:type="paragraph" w:styleId="BalloonText">
    <w:name w:val="Balloon Text"/>
    <w:basedOn w:val="Normal0"/>
    <w:link w:val="BalloonTextChar"/>
    <w:uiPriority w:val="99"/>
    <w:semiHidden/>
    <w:unhideWhenUsed/>
    <w:rsid w:val="001958F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58FE"/>
    <w:rPr>
      <w:rFonts w:ascii="Segoe UI" w:eastAsia="SimSun" w:hAnsi="Segoe UI" w:cs="Segoe UI"/>
      <w:sz w:val="18"/>
      <w:szCs w:val="18"/>
      <w:lang w:eastAsia="pt-BR"/>
    </w:rPr>
  </w:style>
  <w:style w:type="character" w:customStyle="1" w:styleId="apple-style-span">
    <w:name w:val="apple-style-span"/>
    <w:basedOn w:val="DefaultParagraphFont"/>
    <w:rsid w:val="009E71B3"/>
  </w:style>
  <w:style w:type="character" w:customStyle="1" w:styleId="apple-converted-space">
    <w:name w:val="apple-converted-space"/>
    <w:basedOn w:val="DefaultParagraphFont"/>
    <w:rsid w:val="009E71B3"/>
  </w:style>
  <w:style w:type="paragraph" w:styleId="NormalWeb">
    <w:name w:val="Normal (Web)"/>
    <w:basedOn w:val="Normal0"/>
    <w:uiPriority w:val="99"/>
    <w:unhideWhenUsed/>
    <w:rsid w:val="008D220E"/>
    <w:pPr>
      <w:spacing w:before="100" w:beforeAutospacing="1" w:after="100" w:afterAutospacing="1"/>
    </w:pPr>
    <w:rPr>
      <w:rFonts w:eastAsia="Times New Roman"/>
    </w:rPr>
  </w:style>
  <w:style w:type="paragraph" w:styleId="EndnoteText">
    <w:name w:val="endnote text"/>
    <w:basedOn w:val="Normal0"/>
    <w:link w:val="EndnoteTextChar"/>
    <w:uiPriority w:val="99"/>
    <w:semiHidden/>
    <w:unhideWhenUsed/>
    <w:rsid w:val="00470F3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70F32"/>
    <w:rPr>
      <w:rFonts w:ascii="Times New Roman" w:eastAsia="SimSun" w:hAnsi="Times New Roman" w:cs="Times New Roman"/>
      <w:sz w:val="20"/>
      <w:szCs w:val="20"/>
      <w:lang w:eastAsia="pt-BR"/>
    </w:rPr>
  </w:style>
  <w:style w:type="character" w:styleId="EndnoteReference">
    <w:name w:val="endnote reference"/>
    <w:basedOn w:val="DefaultParagraphFont"/>
    <w:uiPriority w:val="99"/>
    <w:semiHidden/>
    <w:unhideWhenUsed/>
    <w:rsid w:val="00470F32"/>
    <w:rPr>
      <w:vertAlign w:val="superscript"/>
    </w:rPr>
  </w:style>
  <w:style w:type="character" w:customStyle="1" w:styleId="Ttulo1Char">
    <w:name w:val="Título 1 Char"/>
    <w:basedOn w:val="DefaultParagraphFont"/>
    <w:link w:val="heading10"/>
    <w:uiPriority w:val="9"/>
    <w:rsid w:val="00E440A8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customStyle="1" w:styleId="intro">
    <w:name w:val="intro"/>
    <w:basedOn w:val="Normal0"/>
    <w:rsid w:val="00E440A8"/>
    <w:pPr>
      <w:spacing w:before="100" w:beforeAutospacing="1" w:after="100" w:afterAutospacing="1"/>
    </w:pPr>
    <w:rPr>
      <w:rFonts w:eastAsia="Times New Roman"/>
    </w:rPr>
  </w:style>
  <w:style w:type="character" w:styleId="Strong">
    <w:name w:val="Strong"/>
    <w:basedOn w:val="DefaultParagraphFont"/>
    <w:uiPriority w:val="22"/>
    <w:qFormat/>
    <w:rsid w:val="00E440A8"/>
    <w:rPr>
      <w:b/>
      <w:bCs/>
    </w:rPr>
  </w:style>
  <w:style w:type="character" w:customStyle="1" w:styleId="Ttulo2Char">
    <w:name w:val="Título 2 Char"/>
    <w:basedOn w:val="DefaultParagraphFont"/>
    <w:link w:val="heading20"/>
    <w:uiPriority w:val="9"/>
    <w:semiHidden/>
    <w:rsid w:val="00C47D8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character" w:styleId="UnresolvedMention">
    <w:name w:val="Unresolved Mention"/>
    <w:basedOn w:val="DefaultParagraphFont"/>
    <w:uiPriority w:val="99"/>
    <w:semiHidden/>
    <w:unhideWhenUsed/>
    <w:rsid w:val="009D50EC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DC0CE7"/>
    <w:rPr>
      <w:rFonts w:eastAsia="SimSun"/>
      <w:lang w:eastAsia="pt-BR"/>
    </w:rPr>
  </w:style>
  <w:style w:type="paragraph" w:styleId="Subtitle">
    <w:name w:val="Subtitle"/>
    <w:basedOn w:val="Normal0"/>
    <w:next w:val="Normal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Darede1">
    <w:name w:val="Darede1"/>
    <w:basedOn w:val="Normal0"/>
    <w:link w:val="Darede1Char"/>
    <w:uiPriority w:val="1"/>
    <w:qFormat/>
    <w:rsid w:val="2D0D3230"/>
    <w:pPr>
      <w:spacing w:after="240"/>
      <w:ind w:left="340" w:right="141" w:hanging="340"/>
      <w:contextualSpacing/>
      <w:outlineLvl w:val="0"/>
    </w:pPr>
    <w:rPr>
      <w:rFonts w:ascii="Calibri" w:eastAsia="Calibri" w:hAnsi="Calibri" w:cs="Calibri"/>
      <w:b/>
      <w:bCs/>
      <w:color w:val="4F4F4F"/>
      <w:sz w:val="28"/>
      <w:szCs w:val="28"/>
      <w:u w:val="single"/>
    </w:rPr>
  </w:style>
  <w:style w:type="character" w:customStyle="1" w:styleId="Darede1Char">
    <w:name w:val="Darede1 Char"/>
    <w:basedOn w:val="DefaultParagraphFont"/>
    <w:link w:val="Darede1"/>
    <w:uiPriority w:val="1"/>
    <w:rsid w:val="2D0D3230"/>
    <w:rPr>
      <w:rFonts w:ascii="Calibri" w:eastAsia="Calibri" w:hAnsi="Calibri" w:cs="Calibri"/>
      <w:b/>
      <w:bCs/>
      <w:color w:val="4F4F4F"/>
      <w:sz w:val="28"/>
      <w:szCs w:val="28"/>
      <w:u w:val="single"/>
    </w:rPr>
  </w:style>
  <w:style w:type="paragraph" w:styleId="TOC1">
    <w:name w:val="toc 1"/>
    <w:basedOn w:val="Normal0"/>
    <w:next w:val="Normal0"/>
    <w:autoRedefine/>
    <w:uiPriority w:val="39"/>
    <w:unhideWhenUsed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B5121D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+WwZkMGN9ctlPytByHYSx0cveA==">AMUW2mXHDB/ZoCzH2zH5hrWbR9ELJvfqgws35lU6PjicpNvE8fcn0WwX6/2RQ2fRj78HXE3e1tl6CWDQyK5q2GhVOm62itrTL9nFvmAfcWPwT974Cttzkbo=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14</Pages>
  <Words>1065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casa</dc:creator>
  <cp:lastModifiedBy>gfernandes.pantanal@outlook.com</cp:lastModifiedBy>
  <cp:revision>13</cp:revision>
  <dcterms:created xsi:type="dcterms:W3CDTF">2023-06-07T18:34:00Z</dcterms:created>
  <dcterms:modified xsi:type="dcterms:W3CDTF">2023-08-15T16:10:00Z</dcterms:modified>
</cp:coreProperties>
</file>